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32" w:rsidRPr="00E661FE" w:rsidRDefault="00891332" w:rsidP="00B30429">
      <w:pPr>
        <w:spacing w:before="60" w:after="60" w:line="240" w:lineRule="auto"/>
        <w:ind w:left="3196"/>
        <w:rPr>
          <w:rFonts w:ascii="Arial" w:eastAsia="Arial" w:hAnsi="Arial" w:cs="Arial"/>
          <w:b/>
          <w:bCs/>
          <w:color w:val="00717B"/>
          <w:sz w:val="36"/>
          <w:szCs w:val="36"/>
          <w:lang w:eastAsia="fr-FR"/>
        </w:rPr>
      </w:pPr>
      <w:r w:rsidRPr="00E661FE">
        <w:rPr>
          <w:rFonts w:ascii="Arial" w:eastAsia="Arial" w:hAnsi="Arial" w:cs="Arial"/>
          <w:b/>
          <w:bCs/>
          <w:color w:val="00717B"/>
          <w:sz w:val="36"/>
          <w:szCs w:val="36"/>
          <w:lang w:eastAsia="fr-FR"/>
        </w:rPr>
        <w:t>SUMMARY</w:t>
      </w:r>
    </w:p>
    <w:p w:rsidR="00891332" w:rsidRPr="00E661FE" w:rsidRDefault="00891332" w:rsidP="00B30429">
      <w:pPr>
        <w:spacing w:before="60" w:after="60" w:line="240" w:lineRule="auto"/>
        <w:rPr>
          <w:rFonts w:ascii="Arial" w:eastAsia="Arial" w:hAnsi="Arial" w:cs="Arial"/>
          <w:b/>
          <w:bCs/>
          <w:color w:val="00717B"/>
          <w:lang w:eastAsia="fr-FR"/>
        </w:rPr>
      </w:pPr>
      <w:r w:rsidRPr="00E661FE">
        <w:rPr>
          <w:rFonts w:ascii="Arial" w:eastAsia="Arial" w:hAnsi="Arial" w:cs="Arial"/>
          <w:b/>
          <w:bCs/>
          <w:color w:val="00717B"/>
          <w:lang w:eastAsia="fr-FR"/>
        </w:rPr>
        <w:t>First part</w:t>
      </w:r>
    </w:p>
    <w:p w:rsidR="00891332" w:rsidRPr="00E661FE" w:rsidRDefault="00891332" w:rsidP="00B30429">
      <w:pPr>
        <w:spacing w:before="60" w:after="60"/>
        <w:rPr>
          <w:rFonts w:ascii="Arial" w:eastAsia="Arial" w:hAnsi="Arial" w:cs="Arial"/>
          <w:b/>
          <w:bCs/>
          <w:color w:val="00717B"/>
          <w:sz w:val="26"/>
          <w:szCs w:val="26"/>
          <w:lang w:eastAsia="fr-FR"/>
        </w:rPr>
      </w:pPr>
      <w:r w:rsidRPr="00E661FE">
        <w:rPr>
          <w:rFonts w:ascii="Arial" w:eastAsia="Arial" w:hAnsi="Arial" w:cs="Arial"/>
          <w:b/>
          <w:bCs/>
          <w:color w:val="00717B"/>
          <w:sz w:val="26"/>
          <w:szCs w:val="26"/>
          <w:lang w:eastAsia="fr-FR"/>
        </w:rPr>
        <w:t>FACTS AND FIGURES</w:t>
      </w:r>
      <w:bookmarkStart w:id="0" w:name="_GoBack"/>
      <w:bookmarkEnd w:id="0"/>
    </w:p>
    <w:p w:rsidR="00891332" w:rsidRPr="00E661FE" w:rsidRDefault="00891332" w:rsidP="00476A54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E661FE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E661FE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1. </w:t>
      </w:r>
      <w:proofErr w:type="spellStart"/>
      <w:r w:rsidRPr="00E661FE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Statistics</w:t>
      </w:r>
      <w:proofErr w:type="spellEnd"/>
      <w:r w:rsidRPr="00E661FE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and </w:t>
      </w:r>
      <w:proofErr w:type="spellStart"/>
      <w:r w:rsidRPr="00E661FE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lessons</w:t>
      </w:r>
      <w:proofErr w:type="spellEnd"/>
      <w:r w:rsidRPr="00E661FE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</w:t>
      </w:r>
      <w:proofErr w:type="spellStart"/>
      <w:r w:rsidRPr="00E661FE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learned</w:t>
      </w:r>
      <w:proofErr w:type="spellEnd"/>
      <w:r w:rsidRPr="00E661FE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.............................. </w:t>
      </w:r>
      <w:r w:rsidR="00E661FE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E661FE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27</w:t>
      </w:r>
    </w:p>
    <w:p w:rsidR="00891332" w:rsidRPr="00E661FE" w:rsidRDefault="00891332" w:rsidP="00476A54">
      <w:pPr>
        <w:tabs>
          <w:tab w:val="right" w:pos="9072"/>
        </w:tabs>
        <w:spacing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E661FE">
        <w:rPr>
          <w:rFonts w:ascii="Arial" w:eastAsia="Arial" w:hAnsi="Arial" w:cs="Arial"/>
          <w:b/>
          <w:bCs/>
          <w:lang w:eastAsia="fr-FR"/>
        </w:rPr>
        <w:t xml:space="preserve">1.1 Crime and </w:t>
      </w:r>
      <w:proofErr w:type="spellStart"/>
      <w:r w:rsidRPr="00E661FE">
        <w:rPr>
          <w:rFonts w:ascii="Arial" w:eastAsia="Arial" w:hAnsi="Arial" w:cs="Arial"/>
          <w:b/>
          <w:bCs/>
          <w:lang w:eastAsia="fr-FR"/>
        </w:rPr>
        <w:t>delinquency</w:t>
      </w:r>
      <w:proofErr w:type="spellEnd"/>
      <w:r w:rsidRPr="00E661FE">
        <w:rPr>
          <w:rFonts w:ascii="Arial" w:eastAsia="Arial" w:hAnsi="Arial" w:cs="Arial"/>
          <w:b/>
          <w:bCs/>
          <w:lang w:eastAsia="fr-FR"/>
        </w:rPr>
        <w:t xml:space="preserve"> .............................................. ................. </w:t>
      </w:r>
      <w:r w:rsidR="00E661FE">
        <w:rPr>
          <w:rFonts w:ascii="Arial" w:eastAsia="Arial" w:hAnsi="Arial" w:cs="Arial"/>
          <w:b/>
          <w:bCs/>
          <w:lang w:eastAsia="fr-FR"/>
        </w:rPr>
        <w:tab/>
      </w:r>
      <w:r w:rsidRPr="00E661FE">
        <w:rPr>
          <w:rFonts w:ascii="Arial" w:eastAsia="Arial" w:hAnsi="Arial" w:cs="Arial"/>
          <w:b/>
          <w:bCs/>
          <w:lang w:eastAsia="fr-FR"/>
        </w:rPr>
        <w:t>27</w:t>
      </w:r>
    </w:p>
    <w:p w:rsidR="00891332" w:rsidRPr="00E661FE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E661FE">
        <w:rPr>
          <w:rFonts w:ascii="Arial" w:eastAsia="Arial" w:hAnsi="Arial" w:cs="Arial"/>
          <w:sz w:val="20"/>
          <w:szCs w:val="20"/>
          <w:lang w:eastAsia="fr-FR"/>
        </w:rPr>
        <w:t xml:space="preserve">1.1.1 The </w:t>
      </w:r>
      <w:proofErr w:type="spellStart"/>
      <w:r w:rsidRPr="00E661FE">
        <w:rPr>
          <w:rFonts w:ascii="Arial" w:eastAsia="Arial" w:hAnsi="Arial" w:cs="Arial"/>
          <w:sz w:val="20"/>
          <w:szCs w:val="20"/>
          <w:lang w:eastAsia="fr-FR"/>
        </w:rPr>
        <w:t>share</w:t>
      </w:r>
      <w:proofErr w:type="spellEnd"/>
      <w:r w:rsidRPr="00E661FE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E661FE">
        <w:rPr>
          <w:rFonts w:ascii="Arial" w:eastAsia="Arial" w:hAnsi="Arial" w:cs="Arial"/>
          <w:sz w:val="20"/>
          <w:szCs w:val="20"/>
          <w:lang w:eastAsia="fr-FR"/>
        </w:rPr>
        <w:t>malicious</w:t>
      </w:r>
      <w:proofErr w:type="spellEnd"/>
      <w:r w:rsidRPr="00E661FE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E661FE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E661FE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E661FE">
        <w:rPr>
          <w:rFonts w:ascii="Arial" w:eastAsia="Arial" w:hAnsi="Arial" w:cs="Arial"/>
          <w:sz w:val="20"/>
          <w:szCs w:val="20"/>
          <w:lang w:eastAsia="fr-FR"/>
        </w:rPr>
        <w:t>risks</w:t>
      </w:r>
      <w:proofErr w:type="spellEnd"/>
      <w:r w:rsidRPr="00E661FE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 </w:t>
      </w:r>
      <w:r w:rsidR="00E661FE">
        <w:rPr>
          <w:rFonts w:ascii="Arial" w:eastAsia="Arial" w:hAnsi="Arial" w:cs="Arial"/>
          <w:sz w:val="20"/>
          <w:szCs w:val="20"/>
          <w:lang w:eastAsia="fr-FR"/>
        </w:rPr>
        <w:tab/>
      </w:r>
      <w:r w:rsidRPr="00E661FE">
        <w:rPr>
          <w:rFonts w:ascii="Arial" w:eastAsia="Arial" w:hAnsi="Arial" w:cs="Arial"/>
          <w:sz w:val="20"/>
          <w:szCs w:val="20"/>
          <w:lang w:eastAsia="fr-FR"/>
        </w:rPr>
        <w:t>28</w:t>
      </w:r>
    </w:p>
    <w:p w:rsidR="00891332" w:rsidRPr="00E661FE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E661FE">
        <w:rPr>
          <w:rFonts w:ascii="Arial" w:eastAsia="Arial" w:hAnsi="Arial" w:cs="Arial"/>
          <w:sz w:val="20"/>
          <w:szCs w:val="20"/>
          <w:lang w:eastAsia="fr-FR"/>
        </w:rPr>
        <w:t xml:space="preserve">1.1.2 Theft and </w:t>
      </w:r>
      <w:proofErr w:type="spellStart"/>
      <w:r w:rsidRPr="00E661FE">
        <w:rPr>
          <w:rFonts w:ascii="Arial" w:eastAsia="Arial" w:hAnsi="Arial" w:cs="Arial"/>
          <w:sz w:val="20"/>
          <w:szCs w:val="20"/>
          <w:lang w:eastAsia="fr-FR"/>
        </w:rPr>
        <w:t>burglary</w:t>
      </w:r>
      <w:proofErr w:type="spellEnd"/>
      <w:r w:rsidRPr="00E661FE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 ................. </w:t>
      </w:r>
      <w:r w:rsidR="00E661FE">
        <w:rPr>
          <w:rFonts w:ascii="Arial" w:eastAsia="Arial" w:hAnsi="Arial" w:cs="Arial"/>
          <w:sz w:val="20"/>
          <w:szCs w:val="20"/>
          <w:lang w:eastAsia="fr-FR"/>
        </w:rPr>
        <w:tab/>
      </w:r>
      <w:r w:rsidRPr="00E661FE">
        <w:rPr>
          <w:rFonts w:ascii="Arial" w:eastAsia="Arial" w:hAnsi="Arial" w:cs="Arial"/>
          <w:sz w:val="20"/>
          <w:szCs w:val="20"/>
          <w:lang w:eastAsia="fr-FR"/>
        </w:rPr>
        <w:t>28</w:t>
      </w:r>
    </w:p>
    <w:p w:rsidR="00891332" w:rsidRPr="00E661FE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E661FE">
        <w:rPr>
          <w:rFonts w:ascii="Arial" w:eastAsia="Arial" w:hAnsi="Arial" w:cs="Arial"/>
          <w:sz w:val="20"/>
          <w:szCs w:val="20"/>
          <w:lang w:eastAsia="fr-FR"/>
        </w:rPr>
        <w:t xml:space="preserve">1.1.3 </w:t>
      </w:r>
      <w:proofErr w:type="spellStart"/>
      <w:r w:rsidRPr="00E661FE">
        <w:rPr>
          <w:rFonts w:ascii="Arial" w:eastAsia="Arial" w:hAnsi="Arial" w:cs="Arial"/>
          <w:sz w:val="20"/>
          <w:szCs w:val="20"/>
          <w:lang w:eastAsia="fr-FR"/>
        </w:rPr>
        <w:t>Scams</w:t>
      </w:r>
      <w:proofErr w:type="spellEnd"/>
      <w:r w:rsidRPr="00E661FE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E661FE">
        <w:rPr>
          <w:rFonts w:ascii="Arial" w:eastAsia="Arial" w:hAnsi="Arial" w:cs="Arial"/>
          <w:sz w:val="20"/>
          <w:szCs w:val="20"/>
          <w:lang w:eastAsia="fr-FR"/>
        </w:rPr>
        <w:t>Related</w:t>
      </w:r>
      <w:proofErr w:type="spellEnd"/>
      <w:r w:rsidRPr="00E661FE">
        <w:rPr>
          <w:rFonts w:ascii="Arial" w:eastAsia="Arial" w:hAnsi="Arial" w:cs="Arial"/>
          <w:sz w:val="20"/>
          <w:szCs w:val="20"/>
          <w:lang w:eastAsia="fr-FR"/>
        </w:rPr>
        <w:t xml:space="preserve"> Offenses ........................................ </w:t>
      </w:r>
      <w:r w:rsidR="00E661FE">
        <w:rPr>
          <w:rFonts w:ascii="Arial" w:eastAsia="Arial" w:hAnsi="Arial" w:cs="Arial"/>
          <w:sz w:val="20"/>
          <w:szCs w:val="20"/>
          <w:lang w:eastAsia="fr-FR"/>
        </w:rPr>
        <w:tab/>
      </w:r>
      <w:r w:rsidRPr="00E661FE">
        <w:rPr>
          <w:rFonts w:ascii="Arial" w:eastAsia="Arial" w:hAnsi="Arial" w:cs="Arial"/>
          <w:sz w:val="20"/>
          <w:szCs w:val="20"/>
          <w:lang w:eastAsia="fr-FR"/>
        </w:rPr>
        <w:t>32</w:t>
      </w:r>
    </w:p>
    <w:p w:rsidR="00891332" w:rsidRPr="00E661FE" w:rsidRDefault="00891332" w:rsidP="00476A54">
      <w:pPr>
        <w:tabs>
          <w:tab w:val="right" w:pos="9072"/>
        </w:tabs>
        <w:spacing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E661FE">
        <w:rPr>
          <w:rFonts w:ascii="Arial" w:eastAsia="Arial" w:hAnsi="Arial" w:cs="Arial"/>
          <w:b/>
          <w:bCs/>
          <w:lang w:eastAsia="fr-FR"/>
        </w:rPr>
        <w:t xml:space="preserve">1.2 </w:t>
      </w:r>
      <w:proofErr w:type="spellStart"/>
      <w:r w:rsidRPr="00E661FE">
        <w:rPr>
          <w:rFonts w:ascii="Arial" w:eastAsia="Arial" w:hAnsi="Arial" w:cs="Arial"/>
          <w:b/>
          <w:bCs/>
          <w:lang w:eastAsia="fr-FR"/>
        </w:rPr>
        <w:t>Industrial</w:t>
      </w:r>
      <w:proofErr w:type="spellEnd"/>
      <w:r w:rsidRPr="00E661FE">
        <w:rPr>
          <w:rFonts w:ascii="Arial" w:eastAsia="Arial" w:hAnsi="Arial" w:cs="Arial"/>
          <w:b/>
          <w:bCs/>
          <w:lang w:eastAsia="fr-FR"/>
        </w:rPr>
        <w:t xml:space="preserve"> accidents </w:t>
      </w:r>
      <w:proofErr w:type="spellStart"/>
      <w:r w:rsidRPr="00E661FE">
        <w:rPr>
          <w:rFonts w:ascii="Arial" w:eastAsia="Arial" w:hAnsi="Arial" w:cs="Arial"/>
          <w:b/>
          <w:bCs/>
          <w:lang w:eastAsia="fr-FR"/>
        </w:rPr>
        <w:t>related</w:t>
      </w:r>
      <w:proofErr w:type="spellEnd"/>
      <w:r w:rsidRPr="00E661FE">
        <w:rPr>
          <w:rFonts w:ascii="Arial" w:eastAsia="Arial" w:hAnsi="Arial" w:cs="Arial"/>
          <w:b/>
          <w:bCs/>
          <w:lang w:eastAsia="fr-FR"/>
        </w:rPr>
        <w:t xml:space="preserve"> to </w:t>
      </w:r>
      <w:proofErr w:type="spellStart"/>
      <w:r w:rsidRPr="00E661FE">
        <w:rPr>
          <w:rFonts w:ascii="Arial" w:eastAsia="Arial" w:hAnsi="Arial" w:cs="Arial"/>
          <w:b/>
          <w:bCs/>
          <w:lang w:eastAsia="fr-FR"/>
        </w:rPr>
        <w:t>malevolence</w:t>
      </w:r>
      <w:proofErr w:type="spellEnd"/>
      <w:r w:rsidRPr="00E661FE">
        <w:rPr>
          <w:rFonts w:ascii="Arial" w:eastAsia="Arial" w:hAnsi="Arial" w:cs="Arial"/>
          <w:b/>
          <w:bCs/>
          <w:lang w:eastAsia="fr-FR"/>
        </w:rPr>
        <w:t xml:space="preserve"> ............................... </w:t>
      </w:r>
      <w:r w:rsidR="00E661FE">
        <w:rPr>
          <w:rFonts w:ascii="Arial" w:eastAsia="Arial" w:hAnsi="Arial" w:cs="Arial"/>
          <w:b/>
          <w:bCs/>
          <w:lang w:eastAsia="fr-FR"/>
        </w:rPr>
        <w:tab/>
      </w:r>
      <w:r w:rsidRPr="00E661FE">
        <w:rPr>
          <w:rFonts w:ascii="Arial" w:eastAsia="Arial" w:hAnsi="Arial" w:cs="Arial"/>
          <w:b/>
          <w:bCs/>
          <w:lang w:eastAsia="fr-FR"/>
        </w:rPr>
        <w:t>33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1.2.1 Dangerous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phenomena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caused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by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malicious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acts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33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1.2.2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Circumstances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occurrence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malicious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acts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34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1.2.3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consequences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accidents ........................................... 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35</w:t>
      </w:r>
    </w:p>
    <w:p w:rsidR="00891332" w:rsidRPr="002B7536" w:rsidRDefault="00891332" w:rsidP="00476A54">
      <w:pPr>
        <w:tabs>
          <w:tab w:val="right" w:pos="9072"/>
        </w:tabs>
        <w:spacing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1.3 Malice in Commerce ............................................ .......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36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1.3.1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risks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malevolence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in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supermarkets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36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1.3.2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risks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malice in local shops 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36</w:t>
      </w:r>
    </w:p>
    <w:p w:rsidR="00891332" w:rsidRPr="002B7536" w:rsidRDefault="00891332" w:rsidP="00476A54">
      <w:pPr>
        <w:tabs>
          <w:tab w:val="right" w:pos="9072"/>
        </w:tabs>
        <w:spacing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1.4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Assaults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at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work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............................................. ....................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36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1.4.1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Aggression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at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work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organization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 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37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1.4.2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Victims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workplace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assaults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 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37</w:t>
      </w:r>
    </w:p>
    <w:p w:rsidR="00891332" w:rsidRPr="002B7536" w:rsidRDefault="00891332" w:rsidP="00476A54">
      <w:pPr>
        <w:tabs>
          <w:tab w:val="right" w:pos="9072"/>
        </w:tabs>
        <w:spacing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1.5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risks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for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security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guards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proofErr w:type="gramStart"/>
      <w:r w:rsidRPr="002B7536">
        <w:rPr>
          <w:rFonts w:ascii="Arial" w:eastAsia="Arial" w:hAnsi="Arial" w:cs="Arial"/>
          <w:b/>
          <w:bCs/>
          <w:lang w:eastAsia="fr-FR"/>
        </w:rPr>
        <w:t>.......................................... .</w:t>
      </w:r>
      <w:proofErr w:type="gram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38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1.5.1 Security </w:t>
      </w:r>
      <w:proofErr w:type="spellStart"/>
      <w:proofErr w:type="gramStart"/>
      <w:r w:rsidRPr="002B7536">
        <w:rPr>
          <w:rFonts w:ascii="Arial" w:eastAsia="Arial" w:hAnsi="Arial" w:cs="Arial"/>
          <w:sz w:val="20"/>
          <w:szCs w:val="20"/>
          <w:lang w:eastAsia="fr-FR"/>
        </w:rPr>
        <w:t>officers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>:</w:t>
      </w:r>
      <w:proofErr w:type="gram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sources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risk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38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1.5.2 Security </w:t>
      </w:r>
      <w:proofErr w:type="spellStart"/>
      <w:proofErr w:type="gramStart"/>
      <w:r w:rsidRPr="002B7536">
        <w:rPr>
          <w:rFonts w:ascii="Arial" w:eastAsia="Arial" w:hAnsi="Arial" w:cs="Arial"/>
          <w:sz w:val="20"/>
          <w:szCs w:val="20"/>
          <w:lang w:eastAsia="fr-FR"/>
        </w:rPr>
        <w:t>guards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>:</w:t>
      </w:r>
      <w:proofErr w:type="gram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measures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for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isolated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workers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39</w:t>
      </w:r>
    </w:p>
    <w:p w:rsidR="00891332" w:rsidRPr="002B7536" w:rsidRDefault="00891332" w:rsidP="00476A54">
      <w:pPr>
        <w:tabs>
          <w:tab w:val="right" w:pos="9072"/>
        </w:tabs>
        <w:spacing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1.6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numerical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risk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.............................................. .............................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40</w:t>
      </w:r>
    </w:p>
    <w:p w:rsidR="00891332" w:rsidRPr="002B7536" w:rsidRDefault="00891332" w:rsidP="00476A54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2. The keywords of </w:t>
      </w:r>
      <w:proofErr w:type="spellStart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malevolence</w:t>
      </w:r>
      <w:proofErr w:type="spellEnd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.................................... </w:t>
      </w:r>
      <w:r w:rsidR="00476A54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43</w:t>
      </w:r>
    </w:p>
    <w:p w:rsidR="00891332" w:rsidRPr="002B7536" w:rsidRDefault="00891332" w:rsidP="00476A54">
      <w:pPr>
        <w:tabs>
          <w:tab w:val="right" w:pos="9072"/>
        </w:tabs>
        <w:spacing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2.1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Terminology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................................................ ...................................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43</w:t>
      </w:r>
    </w:p>
    <w:p w:rsidR="00891332" w:rsidRPr="002B7536" w:rsidRDefault="00891332" w:rsidP="00476A54">
      <w:pPr>
        <w:tabs>
          <w:tab w:val="right" w:pos="9072"/>
        </w:tabs>
        <w:spacing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2.2 Common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technical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acronyms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.............................................. ....................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60</w:t>
      </w:r>
    </w:p>
    <w:p w:rsidR="00891332" w:rsidRPr="002B7536" w:rsidRDefault="00891332" w:rsidP="00476A54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3. Public Security Actors .................................... </w:t>
      </w:r>
      <w:r w:rsidR="00476A54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67</w:t>
      </w:r>
    </w:p>
    <w:p w:rsidR="00891332" w:rsidRPr="002B7536" w:rsidRDefault="00891332" w:rsidP="00476A54">
      <w:pPr>
        <w:tabs>
          <w:tab w:val="right" w:pos="9072"/>
        </w:tabs>
        <w:spacing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3.1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labor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inspectorate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 ..........................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68</w:t>
      </w:r>
    </w:p>
    <w:p w:rsidR="00891332" w:rsidRPr="002B7536" w:rsidRDefault="00891332" w:rsidP="00476A54">
      <w:pPr>
        <w:tabs>
          <w:tab w:val="right" w:pos="9072"/>
        </w:tabs>
        <w:spacing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3.2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Departmental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Advisory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Committee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on Security</w:t>
      </w:r>
      <w:r w:rsidR="00476A54">
        <w:rPr>
          <w:rFonts w:ascii="Arial" w:eastAsia="Arial" w:hAnsi="Arial" w:cs="Arial"/>
          <w:b/>
          <w:bCs/>
          <w:lang w:eastAsia="fr-FR"/>
        </w:rPr>
        <w:t xml:space="preserve"> </w:t>
      </w:r>
      <w:r w:rsidRPr="002B7536">
        <w:rPr>
          <w:rFonts w:ascii="Arial" w:eastAsia="Arial" w:hAnsi="Arial" w:cs="Arial"/>
          <w:b/>
          <w:bCs/>
          <w:lang w:eastAsia="fr-FR"/>
        </w:rPr>
        <w:t xml:space="preserve">and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accessibility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.............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69</w:t>
      </w:r>
    </w:p>
    <w:p w:rsidR="00891332" w:rsidRPr="002B7536" w:rsidRDefault="00891332" w:rsidP="00476A54">
      <w:pPr>
        <w:tabs>
          <w:tab w:val="right" w:pos="9072"/>
        </w:tabs>
        <w:spacing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3.3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mayor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............................................... ............................................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70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3.3.1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functions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mayor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 ........................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70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3.3.2 The police power of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mayor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 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71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3.3.3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Role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mayor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in public establishments 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71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3.3.4 The communal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safeguard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plan .......................................... 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72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3.4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prefect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and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prefectures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 ..................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73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3.4.1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Prefect's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missions ............................................ ............................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73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3.4.2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prefect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Paris ........................................... ...............................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74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3.5 The National Commission for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Informatics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and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Liberties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76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3.5.1 The missions of the CNIL .......................................... ........................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76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3.5.2 The computer and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freedom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correspondent .........................................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78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3.5.3 The Data Protection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Officer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 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79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3.6 The National Institute of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Industrial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Property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81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3.7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Competition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, Consumer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Affairs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Directorate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>-General</w:t>
      </w:r>
      <w:r w:rsidR="002B7536">
        <w:rPr>
          <w:rFonts w:ascii="Arial" w:eastAsia="Arial" w:hAnsi="Arial" w:cs="Arial"/>
          <w:b/>
          <w:bCs/>
          <w:lang w:eastAsia="fr-FR"/>
        </w:rPr>
        <w:t xml:space="preserve"> </w:t>
      </w:r>
      <w:r w:rsidRPr="002B7536">
        <w:rPr>
          <w:rFonts w:ascii="Arial" w:eastAsia="Arial" w:hAnsi="Arial" w:cs="Arial"/>
          <w:b/>
          <w:bCs/>
          <w:lang w:eastAsia="fr-FR"/>
        </w:rPr>
        <w:t xml:space="preserve">and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repression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fraud</w:t>
      </w:r>
      <w:proofErr w:type="spellEnd"/>
      <w:r w:rsidR="00476A54">
        <w:rPr>
          <w:rFonts w:ascii="Arial" w:eastAsia="Arial" w:hAnsi="Arial" w:cs="Arial"/>
          <w:b/>
          <w:bCs/>
          <w:lang w:eastAsia="fr-FR"/>
        </w:rPr>
        <w:t xml:space="preserve"> </w:t>
      </w:r>
      <w:r w:rsidRPr="002B7536">
        <w:rPr>
          <w:rFonts w:ascii="Arial" w:eastAsia="Arial" w:hAnsi="Arial" w:cs="Arial"/>
          <w:b/>
          <w:bCs/>
          <w:lang w:eastAsia="fr-FR"/>
        </w:rPr>
        <w:t xml:space="preserve">............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84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3.8 Justice ............................................... ...........................................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86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3.8.1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Minister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Justice .......................................... .......................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86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3.8.2 The Public Ministry ............................................ ............................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86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3.8.3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investigating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judge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 ............................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86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3.9 The National Police .............................................. .............................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87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3.9.1 Public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87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lastRenderedPageBreak/>
        <w:t xml:space="preserve">3.9.2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judicial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police ............................................ ..........................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91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3.9.3 The General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Directorate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Internal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Security ..................................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96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3.9.4 The Protection Service .......................................... ................... </w:t>
      </w:r>
      <w:r w:rsidR="00476A54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98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3.10 Municipal police .............................................. .....................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99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3.11 The National Gendarmerie .............................................. .................. </w:t>
      </w:r>
      <w:r w:rsidR="00476A54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102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3.12 The coordination police gendarmerie .............................................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105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3.13 The Intelligence and Security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Directorate</w:t>
      </w:r>
      <w:proofErr w:type="spellEnd"/>
      <w:r w:rsidR="002B7536">
        <w:rPr>
          <w:rFonts w:ascii="Arial" w:eastAsia="Arial" w:hAnsi="Arial" w:cs="Arial"/>
          <w:b/>
          <w:bCs/>
          <w:lang w:eastAsia="fr-FR"/>
        </w:rPr>
        <w:t xml:space="preserve"> </w:t>
      </w:r>
      <w:r w:rsidRPr="002B7536">
        <w:rPr>
          <w:rFonts w:ascii="Arial" w:eastAsia="Arial" w:hAnsi="Arial" w:cs="Arial"/>
          <w:b/>
          <w:bCs/>
          <w:lang w:eastAsia="fr-FR"/>
        </w:rPr>
        <w:t xml:space="preserve">of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Defense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(DRSD)........................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106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3.14 Customs ............................................... ......................................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108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3.15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Delegation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to Security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Cooperation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110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3.16 The National Council for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Private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Security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Activities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111</w:t>
      </w:r>
    </w:p>
    <w:p w:rsidR="00D05516" w:rsidRDefault="00D05516" w:rsidP="00B30429">
      <w:pPr>
        <w:spacing w:before="60" w:after="60" w:line="240" w:lineRule="auto"/>
        <w:rPr>
          <w:rFonts w:ascii="Arial" w:eastAsia="Arial" w:hAnsi="Arial" w:cs="Arial"/>
          <w:b/>
          <w:bCs/>
          <w:color w:val="00717B"/>
          <w:lang w:eastAsia="fr-FR"/>
        </w:rPr>
      </w:pPr>
    </w:p>
    <w:p w:rsidR="00891332" w:rsidRPr="002B7536" w:rsidRDefault="00891332" w:rsidP="00B30429">
      <w:pPr>
        <w:spacing w:before="60" w:after="60" w:line="240" w:lineRule="auto"/>
        <w:rPr>
          <w:rFonts w:ascii="Arial" w:eastAsia="Arial" w:hAnsi="Arial" w:cs="Arial"/>
          <w:b/>
          <w:bCs/>
          <w:color w:val="00717B"/>
          <w:lang w:eastAsia="fr-FR"/>
        </w:rPr>
      </w:pPr>
      <w:r w:rsidRPr="002B7536">
        <w:rPr>
          <w:rFonts w:ascii="Arial" w:eastAsia="Arial" w:hAnsi="Arial" w:cs="Arial"/>
          <w:b/>
          <w:bCs/>
          <w:color w:val="00717B"/>
          <w:lang w:eastAsia="fr-FR"/>
        </w:rPr>
        <w:t>Second part</w:t>
      </w:r>
    </w:p>
    <w:p w:rsidR="00891332" w:rsidRPr="002B7536" w:rsidRDefault="00891332" w:rsidP="00B30429">
      <w:pPr>
        <w:spacing w:before="60" w:after="60"/>
        <w:rPr>
          <w:rFonts w:ascii="Arial" w:eastAsia="Arial" w:hAnsi="Arial" w:cs="Arial"/>
          <w:b/>
          <w:bCs/>
          <w:color w:val="00717B"/>
          <w:sz w:val="26"/>
          <w:szCs w:val="26"/>
          <w:lang w:eastAsia="fr-FR"/>
        </w:rPr>
      </w:pPr>
      <w:r w:rsidRPr="002B7536">
        <w:rPr>
          <w:rFonts w:ascii="Arial" w:eastAsia="Arial" w:hAnsi="Arial" w:cs="Arial"/>
          <w:b/>
          <w:bCs/>
          <w:color w:val="00717B"/>
          <w:sz w:val="26"/>
          <w:szCs w:val="26"/>
          <w:lang w:eastAsia="fr-FR"/>
        </w:rPr>
        <w:t>PREVENTION AND APPROACH TO RISK</w:t>
      </w:r>
    </w:p>
    <w:p w:rsidR="00891332" w:rsidRPr="002B7536" w:rsidRDefault="00891332" w:rsidP="00803E95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4. The </w:t>
      </w:r>
      <w:proofErr w:type="spellStart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organization</w:t>
      </w:r>
      <w:proofErr w:type="spellEnd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security</w:t>
      </w:r>
      <w:proofErr w:type="spellEnd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......................................... </w:t>
      </w:r>
      <w:r w:rsidR="00803E95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115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4.1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Safety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risk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analysis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and control ........................................</w:t>
      </w:r>
      <w:proofErr w:type="gramStart"/>
      <w:r w:rsidRPr="002B7536">
        <w:rPr>
          <w:rFonts w:ascii="Arial" w:eastAsia="Arial" w:hAnsi="Arial" w:cs="Arial"/>
          <w:b/>
          <w:bCs/>
          <w:lang w:eastAsia="fr-FR"/>
        </w:rPr>
        <w:t xml:space="preserve"> ..</w:t>
      </w:r>
      <w:proofErr w:type="gram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115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4.1.1 Key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factors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malice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in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company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115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4.1.2 Risk and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Vulnerability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Analysis</w:t>
      </w:r>
      <w:proofErr w:type="spellEnd"/>
      <w:r w:rsid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according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to the CNPP 6011 standard................</w:t>
      </w:r>
      <w:r w:rsidR="00803E95" w:rsidRPr="00803E95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="00803E95" w:rsidRPr="002B7536">
        <w:rPr>
          <w:rFonts w:ascii="Arial" w:eastAsia="Arial" w:hAnsi="Arial" w:cs="Arial"/>
          <w:sz w:val="20"/>
          <w:szCs w:val="20"/>
          <w:lang w:eastAsia="fr-FR"/>
        </w:rPr>
        <w:t>116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4.1.3 Risk monitoring of a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company</w:t>
      </w:r>
      <w:proofErr w:type="spellEnd"/>
      <w:r w:rsid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according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to the APSAD R8 standard...........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118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4.1.4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safety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management system</w:t>
      </w:r>
      <w:r w:rsid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according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to the CNPP 1302 standard 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120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4.2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actors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prevention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 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123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4.2.1 Head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school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or employer ...................................... 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123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4.2.2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Workers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............................................. 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127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4.2.3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interlocutors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school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head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128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4.2.4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Committee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on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Health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,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Safety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Working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Conditions (CHSCT)</w:t>
      </w:r>
      <w:r w:rsid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and the Social and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Economic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Committee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(SSC) .........................................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130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4.2.5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safety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officer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 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133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4.3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means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human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surveillance ............................................</w:t>
      </w:r>
      <w:proofErr w:type="gramStart"/>
      <w:r w:rsidRPr="002B7536">
        <w:rPr>
          <w:rFonts w:ascii="Arial" w:eastAsia="Arial" w:hAnsi="Arial" w:cs="Arial"/>
          <w:b/>
          <w:bCs/>
          <w:lang w:eastAsia="fr-FR"/>
        </w:rPr>
        <w:t xml:space="preserve"> ..</w:t>
      </w:r>
      <w:proofErr w:type="gram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137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4.3.1 The surveillance service ........................................... 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137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4.3.2 The rounds ............................................. ......................................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139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4.3.3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post ........................................... 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140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4.3.4 The intervention ............................................ 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142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4.3.5 Risk monitoring and staff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involvement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143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4.4 Training and information of the staff ......................................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143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4.4.1 Training and information in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workplace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143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4.4.2 Training and information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according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to the APSAD R8 standard 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146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4.4.3 Certificates of Professional Qualification 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147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4.5 Documents and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organizational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tools</w:t>
      </w:r>
      <w:proofErr w:type="spellEnd"/>
      <w:r w:rsidR="002B7536"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r w:rsidRPr="002B7536">
        <w:rPr>
          <w:rFonts w:ascii="Arial" w:eastAsia="Arial" w:hAnsi="Arial" w:cs="Arial"/>
          <w:b/>
          <w:bCs/>
          <w:lang w:eastAsia="fr-FR"/>
        </w:rPr>
        <w:t xml:space="preserve">of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security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.................................................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148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4.5.1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rules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procedure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148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4.5.2 The single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risk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assessment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document .......................................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4.5.3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prevention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plan ........................................... 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151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4.5.4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protocol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 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156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4.5.5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Safety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instructions ........................................ 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159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4.5.6 Monitoring instructions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according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to the APSAD R8 standard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164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4.5.7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Procedures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............................................. 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164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4.5.8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Signaling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a CCTV 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165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4.5.9 Security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Signs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 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165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4.6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security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register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............................................. 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167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4.6.1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register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residential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buildings 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167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4.6.2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workplace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safety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register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gramStart"/>
      <w:r w:rsidRPr="002B7536">
        <w:rPr>
          <w:rFonts w:ascii="Arial" w:eastAsia="Arial" w:hAnsi="Arial" w:cs="Arial"/>
          <w:sz w:val="20"/>
          <w:szCs w:val="20"/>
          <w:lang w:eastAsia="fr-FR"/>
        </w:rPr>
        <w:t>....................................... .</w:t>
      </w:r>
      <w:proofErr w:type="gram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167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4.6.3 The ERP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register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 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169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4.6.4 The IGH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register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 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170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4.6.5 Event management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according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to the APSAD R8 standard 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170</w:t>
      </w:r>
    </w:p>
    <w:p w:rsidR="00891332" w:rsidRPr="002B7536" w:rsidRDefault="00891332" w:rsidP="00803E95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5. Business Risk Management ............................... </w:t>
      </w:r>
      <w:r w:rsidR="00803E95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173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lastRenderedPageBreak/>
        <w:t xml:space="preserve">5.1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Internal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malice .............................................. 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173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5.1.1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Internal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theft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in a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company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 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173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5.1.2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Internal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malice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against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information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systems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174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5.2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External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malice .............................................. 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178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5.2.1 Theft on building sites ........................................... 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178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5.2.2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Aggression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at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work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 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180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5.2.3 Food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defense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181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5.3 Cybersecurity ............................................... 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182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5.3.1 Main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threats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182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5.3.2 Good reflexes to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limit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risk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 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184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5.3.3 Protection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systems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according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to APSAD D32.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187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5.4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breach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secrecy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 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187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5.4.1 Violation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professional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secrecy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 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188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5.4.2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breach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confidentiality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correspondence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gramStart"/>
      <w:r w:rsidRPr="002B7536">
        <w:rPr>
          <w:rFonts w:ascii="Arial" w:eastAsia="Arial" w:hAnsi="Arial" w:cs="Arial"/>
          <w:sz w:val="20"/>
          <w:szCs w:val="20"/>
          <w:lang w:eastAsia="fr-FR"/>
        </w:rPr>
        <w:t>........................................ .</w:t>
      </w:r>
      <w:proofErr w:type="gram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188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5.4.3 The violation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factory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secrecy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 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189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5.4.4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Breach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Secrecy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Defense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 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189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5.5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Intellectual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property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.............................................. 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190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5.5.1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Industrial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property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190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5.5.2 Copyright .......................................... 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192</w:t>
      </w:r>
    </w:p>
    <w:p w:rsidR="00891332" w:rsidRPr="002B7536" w:rsidRDefault="00891332" w:rsidP="00803E95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6. </w:t>
      </w:r>
      <w:proofErr w:type="spellStart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Insurance</w:t>
      </w:r>
      <w:proofErr w:type="spellEnd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............................................ ............................ </w:t>
      </w:r>
      <w:r w:rsidR="00803E95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197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6.1 Risk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Analysis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and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Insurance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 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197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6.1.1 Identification and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analysis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risks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 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197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6.1.2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inventory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goods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 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198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6.2 Operating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losses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 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200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6.3 Theft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insurance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............................................. ....................................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201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6.3.1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Guarantees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theft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insurance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 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201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6.3.2 Nomenclature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goods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activities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203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6.4 Cyber ​​Risks ............................................. 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204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6.5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risk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attack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.............................................. 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205</w:t>
      </w:r>
    </w:p>
    <w:p w:rsidR="002B7536" w:rsidRDefault="002B7536" w:rsidP="00B30429">
      <w:pPr>
        <w:spacing w:before="60" w:after="60" w:line="240" w:lineRule="auto"/>
        <w:rPr>
          <w:rFonts w:ascii="Arial" w:eastAsia="Arial" w:hAnsi="Arial" w:cs="Arial"/>
          <w:b/>
          <w:bCs/>
          <w:color w:val="00717B"/>
          <w:lang w:eastAsia="fr-FR"/>
        </w:rPr>
      </w:pPr>
    </w:p>
    <w:p w:rsidR="00891332" w:rsidRPr="002B7536" w:rsidRDefault="00891332" w:rsidP="00B30429">
      <w:pPr>
        <w:spacing w:before="60" w:after="60" w:line="240" w:lineRule="auto"/>
        <w:rPr>
          <w:rFonts w:ascii="Arial" w:eastAsia="Arial" w:hAnsi="Arial" w:cs="Arial"/>
          <w:b/>
          <w:bCs/>
          <w:color w:val="00717B"/>
          <w:lang w:eastAsia="fr-FR"/>
        </w:rPr>
      </w:pPr>
      <w:proofErr w:type="spellStart"/>
      <w:r w:rsidRPr="002B7536">
        <w:rPr>
          <w:rFonts w:ascii="Arial" w:eastAsia="Arial" w:hAnsi="Arial" w:cs="Arial"/>
          <w:b/>
          <w:bCs/>
          <w:color w:val="00717B"/>
          <w:lang w:eastAsia="fr-FR"/>
        </w:rPr>
        <w:t>Third</w:t>
      </w:r>
      <w:proofErr w:type="spellEnd"/>
      <w:r w:rsidRPr="002B7536">
        <w:rPr>
          <w:rFonts w:ascii="Arial" w:eastAsia="Arial" w:hAnsi="Arial" w:cs="Arial"/>
          <w:b/>
          <w:bCs/>
          <w:color w:val="00717B"/>
          <w:lang w:eastAsia="fr-FR"/>
        </w:rPr>
        <w:t xml:space="preserve"> part</w:t>
      </w:r>
    </w:p>
    <w:p w:rsidR="00891332" w:rsidRPr="002B7536" w:rsidRDefault="00891332" w:rsidP="00B30429">
      <w:pPr>
        <w:spacing w:before="60" w:after="60"/>
        <w:rPr>
          <w:rFonts w:ascii="Arial" w:eastAsia="Arial" w:hAnsi="Arial" w:cs="Arial"/>
          <w:b/>
          <w:bCs/>
          <w:color w:val="00717B"/>
          <w:sz w:val="26"/>
          <w:szCs w:val="26"/>
          <w:lang w:eastAsia="fr-FR"/>
        </w:rPr>
      </w:pPr>
      <w:r w:rsidRPr="002B7536">
        <w:rPr>
          <w:rFonts w:ascii="Arial" w:eastAsia="Arial" w:hAnsi="Arial" w:cs="Arial"/>
          <w:b/>
          <w:bCs/>
          <w:color w:val="00717B"/>
          <w:sz w:val="26"/>
          <w:szCs w:val="26"/>
          <w:lang w:eastAsia="fr-FR"/>
        </w:rPr>
        <w:t>GENERAL KNOWLEDGE ON SAFETY</w:t>
      </w:r>
    </w:p>
    <w:p w:rsidR="00891332" w:rsidRPr="002B7536" w:rsidRDefault="00891332" w:rsidP="00803E95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7. </w:t>
      </w:r>
      <w:proofErr w:type="spellStart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Threat</w:t>
      </w:r>
      <w:proofErr w:type="spellEnd"/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and acting out .................................... </w:t>
      </w:r>
      <w:r w:rsidR="00803E95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2B7536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209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7.1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Characteristics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of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risk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malevolence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209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7.1.1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company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facing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risks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 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209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7.1.2 Security or </w:t>
      </w:r>
      <w:proofErr w:type="spellStart"/>
      <w:proofErr w:type="gramStart"/>
      <w:r w:rsidRPr="002B7536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>?</w:t>
      </w:r>
      <w:proofErr w:type="gram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 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211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7.1.3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risk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proofErr w:type="gramStart"/>
      <w:r w:rsidRPr="002B7536">
        <w:rPr>
          <w:rFonts w:ascii="Arial" w:eastAsia="Arial" w:hAnsi="Arial" w:cs="Arial"/>
          <w:sz w:val="20"/>
          <w:szCs w:val="20"/>
          <w:lang w:eastAsia="fr-FR"/>
        </w:rPr>
        <w:t>malevolence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>:</w:t>
      </w:r>
      <w:proofErr w:type="gram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an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evolving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threat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212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7.2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Taking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into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account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context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 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213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7.2.1 Risk of </w:t>
      </w:r>
      <w:proofErr w:type="gramStart"/>
      <w:r w:rsidRPr="002B7536">
        <w:rPr>
          <w:rFonts w:ascii="Arial" w:eastAsia="Arial" w:hAnsi="Arial" w:cs="Arial"/>
          <w:sz w:val="20"/>
          <w:szCs w:val="20"/>
          <w:lang w:eastAsia="fr-FR"/>
        </w:rPr>
        <w:t>malice:</w:t>
      </w:r>
      <w:proofErr w:type="gram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natural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urban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environment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213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7.2.2 Risk of </w:t>
      </w:r>
      <w:proofErr w:type="gramStart"/>
      <w:r w:rsidRPr="002B7536">
        <w:rPr>
          <w:rFonts w:ascii="Arial" w:eastAsia="Arial" w:hAnsi="Arial" w:cs="Arial"/>
          <w:sz w:val="20"/>
          <w:szCs w:val="20"/>
          <w:lang w:eastAsia="fr-FR"/>
        </w:rPr>
        <w:t>malice:</w:t>
      </w:r>
      <w:proofErr w:type="gram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socio-economic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environment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214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7.2.3 Risk of </w:t>
      </w:r>
      <w:proofErr w:type="gramStart"/>
      <w:r w:rsidRPr="002B7536">
        <w:rPr>
          <w:rFonts w:ascii="Arial" w:eastAsia="Arial" w:hAnsi="Arial" w:cs="Arial"/>
          <w:sz w:val="20"/>
          <w:szCs w:val="20"/>
          <w:lang w:eastAsia="fr-FR"/>
        </w:rPr>
        <w:t>malice:</w:t>
      </w:r>
      <w:proofErr w:type="gram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geopolitical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environment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215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7.2.4 Risk of </w:t>
      </w:r>
      <w:proofErr w:type="gramStart"/>
      <w:r w:rsidRPr="002B7536">
        <w:rPr>
          <w:rFonts w:ascii="Arial" w:eastAsia="Arial" w:hAnsi="Arial" w:cs="Arial"/>
          <w:sz w:val="20"/>
          <w:szCs w:val="20"/>
          <w:lang w:eastAsia="fr-FR"/>
        </w:rPr>
        <w:t>malice:</w:t>
      </w:r>
      <w:proofErr w:type="gram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economic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context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216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7.3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study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of flows ............................................ ....................................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216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7.3.1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apprehension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risk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malevolence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by flow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analysis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216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7.3.2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human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flow ............................................ 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217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7.3.3 The flow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products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,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goods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and merchandise ........................................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218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7.3.4 The flow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energies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fluids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 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219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7.3.5 The flow finances ............................................ 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219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7.3.6 The information flow ............................................ 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220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7.4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characteristics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of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threat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............................................ 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220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2B7536">
        <w:rPr>
          <w:rFonts w:ascii="Arial" w:eastAsia="Arial" w:hAnsi="Arial" w:cs="Arial"/>
          <w:b/>
          <w:bCs/>
          <w:lang w:eastAsia="fr-FR"/>
        </w:rPr>
        <w:t xml:space="preserve">7.5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Characteristics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of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aggressor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and the </w:t>
      </w:r>
      <w:proofErr w:type="spellStart"/>
      <w:r w:rsidRPr="002B7536">
        <w:rPr>
          <w:rFonts w:ascii="Arial" w:eastAsia="Arial" w:hAnsi="Arial" w:cs="Arial"/>
          <w:b/>
          <w:bCs/>
          <w:lang w:eastAsia="fr-FR"/>
        </w:rPr>
        <w:t>act</w:t>
      </w:r>
      <w:proofErr w:type="spellEnd"/>
      <w:r w:rsidRPr="002B7536">
        <w:rPr>
          <w:rFonts w:ascii="Arial" w:eastAsia="Arial" w:hAnsi="Arial" w:cs="Arial"/>
          <w:b/>
          <w:bCs/>
          <w:lang w:eastAsia="fr-FR"/>
        </w:rPr>
        <w:t xml:space="preserve"> of acting 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2B7536">
        <w:rPr>
          <w:rFonts w:ascii="Arial" w:eastAsia="Arial" w:hAnsi="Arial" w:cs="Arial"/>
          <w:b/>
          <w:bCs/>
          <w:lang w:eastAsia="fr-FR"/>
        </w:rPr>
        <w:t>221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7.5.1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ease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malicious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act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 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221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lastRenderedPageBreak/>
        <w:t xml:space="preserve">7.5.2 Risk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taking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during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malicious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acts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222</w:t>
      </w:r>
    </w:p>
    <w:p w:rsidR="00891332" w:rsidRPr="002B7536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7.5.3 The motivation of the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malicious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2B7536">
        <w:rPr>
          <w:rFonts w:ascii="Arial" w:eastAsia="Arial" w:hAnsi="Arial" w:cs="Arial"/>
          <w:sz w:val="20"/>
          <w:szCs w:val="20"/>
          <w:lang w:eastAsia="fr-FR"/>
        </w:rPr>
        <w:t>act</w:t>
      </w:r>
      <w:proofErr w:type="spellEnd"/>
      <w:r w:rsidRPr="002B7536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2B7536">
        <w:rPr>
          <w:rFonts w:ascii="Arial" w:eastAsia="Arial" w:hAnsi="Arial" w:cs="Arial"/>
          <w:sz w:val="20"/>
          <w:szCs w:val="20"/>
          <w:lang w:eastAsia="fr-FR"/>
        </w:rPr>
        <w:t>223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7.6 Motivations for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malicious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acts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223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7.6.1 The Maslow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pyramid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 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223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7.6.2 A first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approach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to acting out 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224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7.7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Situational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prevention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.............................................. 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225</w:t>
      </w:r>
    </w:p>
    <w:p w:rsidR="00891332" w:rsidRPr="00FC3D21" w:rsidRDefault="00891332" w:rsidP="00803E95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8. </w:t>
      </w:r>
      <w:proofErr w:type="spellStart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Typology</w:t>
      </w:r>
      <w:proofErr w:type="spellEnd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and </w:t>
      </w:r>
      <w:proofErr w:type="spellStart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procedures</w:t>
      </w:r>
      <w:proofErr w:type="spellEnd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of the </w:t>
      </w:r>
      <w:proofErr w:type="spellStart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perpetrators</w:t>
      </w:r>
      <w:proofErr w:type="spellEnd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........... </w:t>
      </w:r>
      <w:r w:rsidR="00803E95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229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8.1 The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typology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of the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aggressors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............................................. 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229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8.1.1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Typology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the </w:t>
      </w:r>
      <w:proofErr w:type="spellStart"/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aggressors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>: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definitions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reference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standards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produced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229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8.1.2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Interest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a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typology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aggressors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 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231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8.2 The operating modes of the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aggressor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.......................................... 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231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8.2.1 The concepts of social engineering and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facilitator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232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8.2.2 How to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counter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the techniques of social </w:t>
      </w:r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engineering?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233</w:t>
      </w:r>
    </w:p>
    <w:p w:rsidR="00891332" w:rsidRPr="00FC3D21" w:rsidRDefault="00891332" w:rsidP="00803E95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9. </w:t>
      </w:r>
      <w:proofErr w:type="spellStart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Incivility</w:t>
      </w:r>
      <w:proofErr w:type="spellEnd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and </w:t>
      </w:r>
      <w:proofErr w:type="spellStart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Aggression</w:t>
      </w:r>
      <w:proofErr w:type="spellEnd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........................................ ........ </w:t>
      </w:r>
      <w:r w:rsidR="00803E95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237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9.1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incivility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.............................................. ...........................................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237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9.1.1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Definition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incivility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 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237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9.1.2 Causes and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consequences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incivilities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</w:t>
      </w:r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237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9.2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Aggressiveness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.............................................. .......................................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238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9.2.1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Definitions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aggression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,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dangerousness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>, agitation</w:t>
      </w:r>
      <w:r w:rsid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and violence............................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238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9.2.2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Institutional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personal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causes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aggression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238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9.3 The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conflict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............................................... ...........................................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239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9.3.1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origins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conflict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 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239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9.3.2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development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conflict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 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240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9.3.3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development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aggression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 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240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9.3.4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consequences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conflict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 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241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9.4 The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crisis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............................................... ..............................................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242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9.4.1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origin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crisis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 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242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9.4.2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Taking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action ......................................... 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242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9.5 Stress ............................................... ............................................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243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9.5.1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effects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stress ........................................... 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243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9.5.2 The stress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behaviors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applicable to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aggression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244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9.6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Prevent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aggression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............................................. 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245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9.6.1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Comprehensive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consideration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incivility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aggression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risk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245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9.6.2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Preventing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aggression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by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receiving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communication 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246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9.6.3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Conduct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to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prevent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aggression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248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9.6.4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Preventing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aggression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by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taking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into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account</w:t>
      </w:r>
      <w:proofErr w:type="spellEnd"/>
      <w:r w:rsid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of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near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environment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249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9.7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Managing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aggression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............................................. 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250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9.7.1 Prevention and anticipation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aggression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250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9.7.2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Managing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aggression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through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communication ........................................</w:t>
      </w:r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251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9.7.3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Managing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aggression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>: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problem-solving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process 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254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9.7.4 Maintenance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strategies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in case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aggression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255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9.7.5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Managing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aggression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through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the use of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institutional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environment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256</w:t>
      </w:r>
    </w:p>
    <w:p w:rsidR="00891332" w:rsidRPr="00FC3D21" w:rsidRDefault="00891332" w:rsidP="00803E95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10. </w:t>
      </w:r>
      <w:proofErr w:type="spellStart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Mechanical</w:t>
      </w:r>
      <w:proofErr w:type="spellEnd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protection ............................................</w:t>
      </w:r>
      <w:proofErr w:type="gramStart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..</w:t>
      </w:r>
      <w:proofErr w:type="gramEnd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</w:t>
      </w:r>
      <w:r w:rsidR="00803E95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261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10.1 The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principles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mechanical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protection .......................................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261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10.1.1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Mechanical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protection: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definitions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objectives 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261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10.1.2 Service certification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against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burglary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262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10.1.3 Protection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according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to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principle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resistance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time 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263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10.1.4 Protection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according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to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principle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three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circles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264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10.1.5 Protection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according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to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principle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three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cubes 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266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10.2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Peripheral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protection .............................................. 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268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10.2.1 The objectives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peripheral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protection .....................................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268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10.2.2 Possible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crossings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268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10.2.3 </w:t>
      </w:r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Fences: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definitions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objectives ......................................... 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270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lastRenderedPageBreak/>
        <w:t xml:space="preserve">10.2.4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Grids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............................................. 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271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10.2.5 Full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fences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273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10.2.6 Mixed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fences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(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with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underbody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) ........................................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274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10.2.7 Fences made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welded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mesh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panels .....................................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275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10.2.8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Modular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Barrier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Fences in Panels 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276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10.2.9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Barred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fences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276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10.2.10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ditches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............................................. 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277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10.2.11 Merlons ............................................. 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277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10.2.12 The slides ............................................. 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278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10.2.13 Street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furniture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279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10.2.14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Hedgerows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279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10.2.15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Palisades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............................................. 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280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10.2.16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walls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............................................. .....................................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281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10.2.17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Electrified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fences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282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10.2.18 Principles of construction of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fence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lighting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282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10.2.19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Crossing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points and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portals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286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10.2.20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Fence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accessories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>: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barbed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wire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,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sill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>,</w:t>
      </w:r>
      <w:r w:rsid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brambles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, concertinas....................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287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10.3 The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walls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of buildings ............................................. 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288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10.3.1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resistance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to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burglary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walls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288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10.3.2 Framing,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cladding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roofing ......................................... 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290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10.4 Windows and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closures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of buildings .........................................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291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10.4.1 Windows, French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windows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fixed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frames 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291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10.4.2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Shutters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,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shutters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blinds </w:t>
      </w:r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....................................... .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294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10.4.3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Reinforcement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shutters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shutters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296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10.4.4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Grids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bars .......................................... 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299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10.4.5 Garage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doors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 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300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10.4.6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Reinforcement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garage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doors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</w:t>
      </w:r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301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10.4.7 Certification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shutters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,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windows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, building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closures</w:t>
      </w:r>
      <w:proofErr w:type="spellEnd"/>
      <w:r w:rsidR="00803E95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and garage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doors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302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10.5 Glass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products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.............................................. 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303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10.5.1 Fixing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glazing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 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303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10.5.2 Glass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safety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products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 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306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10.5.3 Performance of glass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safety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products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308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10.5.4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Strengthening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glass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products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</w:t>
      </w:r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310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10.6 Shop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windows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and bays ............................................ 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310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10.6.1 Installation of showcases and bays ......................................... 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310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10.6.2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Sliding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doors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313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10.6.3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Sliding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or stretching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grates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</w:t>
      </w:r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313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10.6.4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Metal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curtains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314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10.6.5 Rolling grilles ........................................... 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316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10.6.6 Rolling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shutters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 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318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10.7 Doors ............................................... .........................................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318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10.7.1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Door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blocks ........................................... 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319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10.7.2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Door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frames ............................................. 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322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10.7.3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leaves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............................................. 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326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10.7.4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Hinges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, pivot bars and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hinges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329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10.7.5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Shielding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............................................. 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332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10.7.6 Anti-clamp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devices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 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334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10.7.7 Certification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Door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Blocks ......................................... 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337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10.8 Locks and locks ............................................ ..................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339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10.8.1 The locks ............................................. 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339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10.8.2 Classification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according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to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the lock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340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10.8.3 </w:t>
      </w:r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Locks: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classification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according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to the installation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method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344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10.8.4 </w:t>
      </w:r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Locks: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classification by operating mode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346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10.8.5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Multi-point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locks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347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10.8.6 The panic locks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348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10.8.7 </w:t>
      </w:r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Locks: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hierarchical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keys and key management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349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10.8.8 Lock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reinforcement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351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10.8.9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Electronic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locks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352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10.8.10 Lock Certification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354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10.8.11 Locks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356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lastRenderedPageBreak/>
        <w:t xml:space="preserve">10.9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Safes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,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doors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,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bedrooms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and cabinets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357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10.9.1 Strong cabinets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357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10.9.2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Refractory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furniture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357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10.9.3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Safes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358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10.9.4 Certification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safes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,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vaults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>,</w:t>
      </w:r>
      <w:r w:rsid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strong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doors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locks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360</w:t>
      </w:r>
    </w:p>
    <w:p w:rsidR="00891332" w:rsidRPr="00FC3D21" w:rsidRDefault="00891332" w:rsidP="00803E95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11. </w:t>
      </w:r>
      <w:proofErr w:type="spellStart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Electronic</w:t>
      </w:r>
      <w:proofErr w:type="spellEnd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detection</w:t>
      </w:r>
      <w:proofErr w:type="spellEnd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</w:t>
      </w:r>
      <w:r w:rsidR="00803E95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363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11.1 The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principles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electronic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detection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363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11.1.1 Intrusion </w:t>
      </w:r>
      <w:proofErr w:type="spellStart"/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Detection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>: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Definitions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Objectives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363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11.1.2 Installation of intrusion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detection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systems</w:t>
      </w:r>
      <w:proofErr w:type="spellEnd"/>
      <w:r w:rsid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according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to the APSAD R81 standard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="00803E95" w:rsidRPr="00FC3D21">
        <w:rPr>
          <w:rFonts w:ascii="Arial" w:eastAsia="Arial" w:hAnsi="Arial" w:cs="Arial"/>
          <w:sz w:val="20"/>
          <w:szCs w:val="20"/>
          <w:lang w:eastAsia="fr-FR"/>
        </w:rPr>
        <w:t>367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11.1.3 Intrusion </w:t>
      </w:r>
      <w:proofErr w:type="spellStart"/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Detection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>: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 Case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Study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371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11.1.4 Certification of intrusion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detection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equipment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375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11.1.5 Intrusion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Detection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Service Certification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376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11.2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External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or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peripheral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detection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377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11.2.1 The objectives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peripheral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detection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377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11.2.2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Infrared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barriers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377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11.2.3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Microwave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barriers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380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11.2.4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Buried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pressure tubes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384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11.2.5 Underground radiant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cables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385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11.2.6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Buried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seismic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detectors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386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11.2.7 Vibration </w:t>
      </w:r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detectors: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gravity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detectors</w:t>
      </w:r>
      <w:r w:rsidR="00FC3D21"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and microphone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cables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386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11.2.8 Voltage detectors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388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11.2.9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Electrified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wire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fence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detectors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389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11.2.10 Magnetic Field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Fence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Detectors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389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11.2.11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Fiber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optic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fence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detectors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389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11.3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Perimeter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detection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390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11.3.1 The objectives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perimeter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detection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390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11.3.2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Opening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detectors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with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magnetic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contacts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390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11.3.3 Impact detectors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392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11.3.4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Weighted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impact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sensors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394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11.3.5 Ball impact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sensors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 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395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11.3.6 Detector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cables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397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11.3.7 Glass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breakage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detectors ......................................... 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397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11.3.8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Piezoelectric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breakage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detectors 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400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11.3.9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Acoustic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glass break detectors</w:t>
      </w:r>
      <w:r w:rsid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microphonic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type ...............................................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401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11.3.10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Infrasonic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detectors ............................................ 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402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11.3.11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Seismic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detectors ............................................ 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402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11.4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Volumetric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detection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.............................................. .................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405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11.4.1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principles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volumetric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detection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405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11.4.2 Passive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infrared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detectors .......................................... 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405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11.4.3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Microwave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detectors ........................................... 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409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11.4.4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Ultrasonic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sensors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 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410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11.4.5 Dual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technology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detectors ........................................... 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411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11.5 Spot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internal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detection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............................................. 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413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11.5.1 Principles of spot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internal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detection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413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11.5.2 Spot detectors ............................................ 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414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11.6 The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wired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means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of communication</w:t>
      </w:r>
      <w:r w:rsidR="00803E95">
        <w:rPr>
          <w:rFonts w:ascii="Arial" w:eastAsia="Arial" w:hAnsi="Arial" w:cs="Arial"/>
          <w:b/>
          <w:bCs/>
          <w:lang w:eastAsia="fr-FR"/>
        </w:rPr>
        <w:t xml:space="preserve"> </w:t>
      </w:r>
      <w:r w:rsidRPr="00FC3D21">
        <w:rPr>
          <w:rFonts w:ascii="Arial" w:eastAsia="Arial" w:hAnsi="Arial" w:cs="Arial"/>
          <w:b/>
          <w:bCs/>
          <w:lang w:eastAsia="fr-FR"/>
        </w:rPr>
        <w:t xml:space="preserve">and radio in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electronic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detection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....... </w:t>
      </w:r>
      <w:r w:rsidR="00803E95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415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11.6.1 The central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alarm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 ......................... </w:t>
      </w:r>
      <w:r w:rsidR="00803E95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415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11.6.2 The central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link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/ detectors by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wired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technology</w:t>
      </w:r>
      <w:proofErr w:type="spellEnd"/>
      <w:r w:rsidR="00B30429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conventional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418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11.6.3 The central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link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/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sensors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by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wired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technology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to BUS 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420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11.6.4 The central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link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/ detectors by radio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technology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423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11.6.5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recording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controller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425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11.7 Warning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devices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............................................ ...........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425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11.7.1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principles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alarm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signaling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425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11.7.2 Sound warning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devices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 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426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11.7.3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Flashing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light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alarm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devices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429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11.7.4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Telephone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transmission ............................................ 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431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11.7.5 Fog or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smoke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diffusers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433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11.8 Protection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against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shrinkage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438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lastRenderedPageBreak/>
        <w:t xml:space="preserve">11.8.1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Unknown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scars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>: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definitions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techniques 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438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11.8.2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Unknown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starting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point: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antennas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 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439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11.8.3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Unknown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brand </w:t>
      </w:r>
      <w:proofErr w:type="spellStart"/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name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>: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labels .......................................... 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440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11.8.4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Unknown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>scare: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protection at source or protection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integrated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441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11.8.5 RFID or radio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frequency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identification ..................................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443</w:t>
      </w:r>
    </w:p>
    <w:p w:rsidR="00891332" w:rsidRPr="00FC3D21" w:rsidRDefault="00891332" w:rsidP="00B30429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12. Access control and </w:t>
      </w:r>
      <w:proofErr w:type="spellStart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biometrics</w:t>
      </w:r>
      <w:proofErr w:type="spellEnd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.............................. </w:t>
      </w:r>
      <w:r w:rsidR="00B30429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449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12.1 Access control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systems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.......................................... ..........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449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12.1.1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role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access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control ........................................ 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449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12.1.2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functions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characteristics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access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control 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450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12.1.3 The identification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function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access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control 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453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12.1.4 Keyboards and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access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codes ........................................ 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453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12.1.5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Cards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badges .......................................... 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454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12.1.6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Biometric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readers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458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12.1.7 User identification classes ......................................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458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12.1.8 The data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processing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function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access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control 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459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12.1.9 The lock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function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access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control ...................................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464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12.1.10 Electric strikes ............................................ 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465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12.1.11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Motorized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locks ............................................ 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466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12.1.12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Electromagnetic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suckers ............................................ 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468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12.1.13 Access control and emergency exits ....................................... 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469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12.1.14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Stand-alone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integrated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devices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469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12.1.15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study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choice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an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access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control ..................................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470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12.1.16 The installation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access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control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according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to APSAD D83</w:t>
      </w:r>
      <w:proofErr w:type="gramStart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</w:t>
      </w:r>
      <w:proofErr w:type="gram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474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12.1.17 Security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levels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a site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under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access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control 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477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12.1.18 Access control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technical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references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478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12.1.19 Certification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access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control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equipment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478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12.2 Physical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access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control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devices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480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12.2.1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Role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a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mechanical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access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control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device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480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12.2.2 Access control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doors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 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480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12.2.3 Security locks ........................................... 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480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12.2.4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Tripods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............................................. ..................................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482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12.2.5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Sliding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gates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483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12.2.6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Turnstiles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............................................. 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483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12.2.7 Rising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barriers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483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12.2.8 Peak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harrows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 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484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12.2.9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Retractable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bollards ............................................ 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484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12.3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Biometrics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............................................... ......................................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486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12.3.1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Definition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biometrics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 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486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12.3.2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Biometric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access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control at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workplaces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486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12.3.3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principles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biometric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recognition 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486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12.3.4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Interests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and limitations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biometrics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 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488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12.3.5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Prerequisites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for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implementing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biometric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solution.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491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12.3.6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Criteria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for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choosing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a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biometric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solution 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492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12.3.7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Biometric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recognition of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morphology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the hand,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finger or palm.................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494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12.3.8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Biometric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recognition of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fingerprint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495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12.3.9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Biometric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recognition of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venous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network of the hand 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496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12.3.10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Biometric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recognition of the iris ......................................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498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12.3.11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Biometric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recognition of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retina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499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12.3.12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Biometric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recognition of the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voice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499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12.3.13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Biometric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recognition of the signature 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500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12.3.14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Biometric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recognition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typing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on a keyboard 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501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12.4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Video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surveillance as an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access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management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tool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..............................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502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12.4.1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Video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surveillance and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access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persons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502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12.4.2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Biometric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recognition of the face ......................................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502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12.4.3 CCTV and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vehicle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FC3D21">
        <w:rPr>
          <w:rFonts w:ascii="Arial" w:eastAsia="Arial" w:hAnsi="Arial" w:cs="Arial"/>
          <w:sz w:val="20"/>
          <w:szCs w:val="20"/>
          <w:lang w:eastAsia="fr-FR"/>
        </w:rPr>
        <w:t>access</w:t>
      </w:r>
      <w:proofErr w:type="spellEnd"/>
      <w:r w:rsidRPr="00FC3D21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FC3D21">
        <w:rPr>
          <w:rFonts w:ascii="Arial" w:eastAsia="Arial" w:hAnsi="Arial" w:cs="Arial"/>
          <w:sz w:val="20"/>
          <w:szCs w:val="20"/>
          <w:lang w:eastAsia="fr-FR"/>
        </w:rPr>
        <w:t>506</w:t>
      </w:r>
    </w:p>
    <w:p w:rsidR="00891332" w:rsidRPr="00FC3D21" w:rsidRDefault="00891332" w:rsidP="00B30429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13. CCTV </w:t>
      </w:r>
      <w:r w:rsidR="00B30429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FC3D21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509</w:t>
      </w:r>
    </w:p>
    <w:p w:rsidR="00891332" w:rsidRPr="00FC3D21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FC3D21">
        <w:rPr>
          <w:rFonts w:ascii="Arial" w:eastAsia="Arial" w:hAnsi="Arial" w:cs="Arial"/>
          <w:b/>
          <w:bCs/>
          <w:lang w:eastAsia="fr-FR"/>
        </w:rPr>
        <w:t xml:space="preserve">13.1 CCTV </w:t>
      </w:r>
      <w:proofErr w:type="spellStart"/>
      <w:r w:rsidRPr="00FC3D21">
        <w:rPr>
          <w:rFonts w:ascii="Arial" w:eastAsia="Arial" w:hAnsi="Arial" w:cs="Arial"/>
          <w:b/>
          <w:bCs/>
          <w:lang w:eastAsia="fr-FR"/>
        </w:rPr>
        <w:t>systems</w:t>
      </w:r>
      <w:proofErr w:type="spellEnd"/>
      <w:r w:rsidRPr="00FC3D21">
        <w:rPr>
          <w:rFonts w:ascii="Arial" w:eastAsia="Arial" w:hAnsi="Arial" w:cs="Arial"/>
          <w:b/>
          <w:bCs/>
          <w:lang w:eastAsia="fr-FR"/>
        </w:rPr>
        <w:t xml:space="preserve">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FC3D21">
        <w:rPr>
          <w:rFonts w:ascii="Arial" w:eastAsia="Arial" w:hAnsi="Arial" w:cs="Arial"/>
          <w:b/>
          <w:bCs/>
          <w:lang w:eastAsia="fr-FR"/>
        </w:rPr>
        <w:t>509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lastRenderedPageBreak/>
        <w:t xml:space="preserve">13.1.1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Functions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features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of a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video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surveillance system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509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13.1.2 Installation of a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video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surveillance system</w:t>
      </w:r>
      <w:r w:rsidR="00FC3D21" w:rsidRPr="001909DA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according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to the APSAD R82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514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13.1.3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Televideosurveillance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516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13.1.4 Analogue and digital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video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surveillance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systems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517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13.1.5 Maintenance of CCTV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Systems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519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13.1.6 Certification of CCTV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523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1909DA">
        <w:rPr>
          <w:rFonts w:ascii="Arial" w:eastAsia="Arial" w:hAnsi="Arial" w:cs="Arial"/>
          <w:b/>
          <w:bCs/>
          <w:lang w:eastAsia="fr-FR"/>
        </w:rPr>
        <w:t xml:space="preserve">13.2 CCTV cameras and shooting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1909DA">
        <w:rPr>
          <w:rFonts w:ascii="Arial" w:eastAsia="Arial" w:hAnsi="Arial" w:cs="Arial"/>
          <w:b/>
          <w:bCs/>
          <w:lang w:eastAsia="fr-FR"/>
        </w:rPr>
        <w:t>523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13.2.1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Functions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characteristics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of cameras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523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13.2.2 The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video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sensors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r w:rsidR="00B30429" w:rsidRPr="001909DA">
        <w:rPr>
          <w:rFonts w:ascii="Arial" w:eastAsia="Arial" w:hAnsi="Arial" w:cs="Arial"/>
          <w:sz w:val="20"/>
          <w:szCs w:val="20"/>
          <w:lang w:eastAsia="fr-FR"/>
        </w:rPr>
        <w:t xml:space="preserve">cameras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524 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13.2.3 The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optical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systems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r w:rsidR="00B30429" w:rsidRPr="001909DA">
        <w:rPr>
          <w:rFonts w:ascii="Arial" w:eastAsia="Arial" w:hAnsi="Arial" w:cs="Arial"/>
          <w:sz w:val="20"/>
          <w:szCs w:val="20"/>
          <w:lang w:eastAsia="fr-FR"/>
        </w:rPr>
        <w:t xml:space="preserve">cameras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527 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13.2.4 The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sensitivity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of cameras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="00B30429" w:rsidRPr="001909DA">
        <w:rPr>
          <w:rFonts w:ascii="Arial" w:eastAsia="Arial" w:hAnsi="Arial" w:cs="Arial"/>
          <w:sz w:val="20"/>
          <w:szCs w:val="20"/>
          <w:lang w:eastAsia="fr-FR"/>
        </w:rPr>
        <w:t>532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13.2.5 Camera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lighting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534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13.2.6 Camera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accessories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peripherals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534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13.2.7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Megapixel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Cameras and High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Definition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Cameras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535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1909DA">
        <w:rPr>
          <w:rFonts w:ascii="Arial" w:eastAsia="Arial" w:hAnsi="Arial" w:cs="Arial"/>
          <w:b/>
          <w:bCs/>
          <w:lang w:eastAsia="fr-FR"/>
        </w:rPr>
        <w:t xml:space="preserve">13.3 Transmission of </w:t>
      </w:r>
      <w:proofErr w:type="spellStart"/>
      <w:r w:rsidRPr="001909DA">
        <w:rPr>
          <w:rFonts w:ascii="Arial" w:eastAsia="Arial" w:hAnsi="Arial" w:cs="Arial"/>
          <w:b/>
          <w:bCs/>
          <w:lang w:eastAsia="fr-FR"/>
        </w:rPr>
        <w:t>televideosurveillance</w:t>
      </w:r>
      <w:proofErr w:type="spellEnd"/>
      <w:r w:rsidRPr="001909DA">
        <w:rPr>
          <w:rFonts w:ascii="Arial" w:eastAsia="Arial" w:hAnsi="Arial" w:cs="Arial"/>
          <w:b/>
          <w:bCs/>
          <w:lang w:eastAsia="fr-FR"/>
        </w:rPr>
        <w:t xml:space="preserve"> data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1909DA">
        <w:rPr>
          <w:rFonts w:ascii="Arial" w:eastAsia="Arial" w:hAnsi="Arial" w:cs="Arial"/>
          <w:b/>
          <w:bCs/>
          <w:lang w:eastAsia="fr-FR"/>
        </w:rPr>
        <w:t>538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13.3.1 CCTV transmission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functions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538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13.3.2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Wired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transmission links in CCTV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539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13.3.3 Wireless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video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transmission links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540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13.3.4 Transmission and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video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gramStart"/>
      <w:r w:rsidRPr="001909DA">
        <w:rPr>
          <w:rFonts w:ascii="Arial" w:eastAsia="Arial" w:hAnsi="Arial" w:cs="Arial"/>
          <w:sz w:val="20"/>
          <w:szCs w:val="20"/>
          <w:lang w:eastAsia="fr-FR"/>
        </w:rPr>
        <w:t>surveillance:</w:t>
      </w:r>
      <w:proofErr w:type="gram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the type of information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transmitted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541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1909DA">
        <w:rPr>
          <w:rFonts w:ascii="Arial" w:eastAsia="Arial" w:hAnsi="Arial" w:cs="Arial"/>
          <w:b/>
          <w:bCs/>
          <w:lang w:eastAsia="fr-FR"/>
        </w:rPr>
        <w:t xml:space="preserve">13.4 The return of CCTV images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1909DA">
        <w:rPr>
          <w:rFonts w:ascii="Arial" w:eastAsia="Arial" w:hAnsi="Arial" w:cs="Arial"/>
          <w:b/>
          <w:bCs/>
          <w:lang w:eastAsia="fr-FR"/>
        </w:rPr>
        <w:t>542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13.4.1 Live </w:t>
      </w:r>
      <w:proofErr w:type="gramStart"/>
      <w:r w:rsidRPr="001909DA">
        <w:rPr>
          <w:rFonts w:ascii="Arial" w:eastAsia="Arial" w:hAnsi="Arial" w:cs="Arial"/>
          <w:sz w:val="20"/>
          <w:szCs w:val="20"/>
          <w:lang w:eastAsia="fr-FR"/>
        </w:rPr>
        <w:t>rendering:</w:t>
      </w:r>
      <w:proofErr w:type="gram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viewing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images on screens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542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13.4.2 Indirect </w:t>
      </w:r>
      <w:proofErr w:type="spellStart"/>
      <w:proofErr w:type="gramStart"/>
      <w:r w:rsidRPr="001909DA">
        <w:rPr>
          <w:rFonts w:ascii="Arial" w:eastAsia="Arial" w:hAnsi="Arial" w:cs="Arial"/>
          <w:sz w:val="20"/>
          <w:szCs w:val="20"/>
          <w:lang w:eastAsia="fr-FR"/>
        </w:rPr>
        <w:t>refund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>:</w:t>
      </w:r>
      <w:proofErr w:type="gram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the registration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548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1909DA">
        <w:rPr>
          <w:rFonts w:ascii="Arial" w:eastAsia="Arial" w:hAnsi="Arial" w:cs="Arial"/>
          <w:b/>
          <w:bCs/>
          <w:lang w:eastAsia="fr-FR"/>
        </w:rPr>
        <w:t xml:space="preserve">13.5 Intelligent CCTV </w:t>
      </w:r>
      <w:proofErr w:type="spellStart"/>
      <w:r w:rsidRPr="001909DA">
        <w:rPr>
          <w:rFonts w:ascii="Arial" w:eastAsia="Arial" w:hAnsi="Arial" w:cs="Arial"/>
          <w:b/>
          <w:bCs/>
          <w:lang w:eastAsia="fr-FR"/>
        </w:rPr>
        <w:t>Systems</w:t>
      </w:r>
      <w:proofErr w:type="spellEnd"/>
      <w:r w:rsidRPr="001909DA">
        <w:rPr>
          <w:rFonts w:ascii="Arial" w:eastAsia="Arial" w:hAnsi="Arial" w:cs="Arial"/>
          <w:b/>
          <w:bCs/>
          <w:lang w:eastAsia="fr-FR"/>
        </w:rPr>
        <w:t xml:space="preserve">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1909DA">
        <w:rPr>
          <w:rFonts w:ascii="Arial" w:eastAsia="Arial" w:hAnsi="Arial" w:cs="Arial"/>
          <w:b/>
          <w:bCs/>
          <w:lang w:eastAsia="fr-FR"/>
        </w:rPr>
        <w:t>559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13.5.1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Detection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alarm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software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559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13.5.2 Evaluation of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videointelligent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1909DA">
        <w:rPr>
          <w:rFonts w:ascii="Arial" w:eastAsia="Arial" w:hAnsi="Arial" w:cs="Arial"/>
          <w:sz w:val="20"/>
          <w:szCs w:val="20"/>
          <w:lang w:eastAsia="fr-FR"/>
        </w:rPr>
        <w:t>systems</w:t>
      </w:r>
      <w:proofErr w:type="spellEnd"/>
      <w:r w:rsidRPr="001909DA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1909DA">
        <w:rPr>
          <w:rFonts w:ascii="Arial" w:eastAsia="Arial" w:hAnsi="Arial" w:cs="Arial"/>
          <w:sz w:val="20"/>
          <w:szCs w:val="20"/>
          <w:lang w:eastAsia="fr-FR"/>
        </w:rPr>
        <w:t>564</w:t>
      </w:r>
    </w:p>
    <w:p w:rsidR="00891332" w:rsidRPr="001909DA" w:rsidRDefault="00891332" w:rsidP="00B30429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1909DA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1909DA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14. </w:t>
      </w:r>
      <w:proofErr w:type="spellStart"/>
      <w:r w:rsidRPr="001909DA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Remote</w:t>
      </w:r>
      <w:proofErr w:type="spellEnd"/>
      <w:r w:rsidRPr="001909DA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Monitoring </w:t>
      </w:r>
      <w:r w:rsidR="00B30429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1909DA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567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1909DA">
        <w:rPr>
          <w:rFonts w:ascii="Arial" w:eastAsia="Arial" w:hAnsi="Arial" w:cs="Arial"/>
          <w:b/>
          <w:bCs/>
          <w:lang w:eastAsia="fr-FR"/>
        </w:rPr>
        <w:t xml:space="preserve">14.1 </w:t>
      </w:r>
      <w:proofErr w:type="spellStart"/>
      <w:r w:rsidRPr="001909DA">
        <w:rPr>
          <w:rFonts w:ascii="Arial" w:eastAsia="Arial" w:hAnsi="Arial" w:cs="Arial"/>
          <w:b/>
          <w:bCs/>
          <w:lang w:eastAsia="fr-FR"/>
        </w:rPr>
        <w:t>Remote</w:t>
      </w:r>
      <w:proofErr w:type="spellEnd"/>
      <w:r w:rsidRPr="001909DA">
        <w:rPr>
          <w:rFonts w:ascii="Arial" w:eastAsia="Arial" w:hAnsi="Arial" w:cs="Arial"/>
          <w:b/>
          <w:bCs/>
          <w:lang w:eastAsia="fr-FR"/>
        </w:rPr>
        <w:t xml:space="preserve"> </w:t>
      </w:r>
      <w:proofErr w:type="gramStart"/>
      <w:r w:rsidRPr="001909DA">
        <w:rPr>
          <w:rFonts w:ascii="Arial" w:eastAsia="Arial" w:hAnsi="Arial" w:cs="Arial"/>
          <w:b/>
          <w:bCs/>
          <w:lang w:eastAsia="fr-FR"/>
        </w:rPr>
        <w:t>surveillance:</w:t>
      </w:r>
      <w:proofErr w:type="gramEnd"/>
      <w:r w:rsidRPr="001909DA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1909DA">
        <w:rPr>
          <w:rFonts w:ascii="Arial" w:eastAsia="Arial" w:hAnsi="Arial" w:cs="Arial"/>
          <w:b/>
          <w:bCs/>
          <w:lang w:eastAsia="fr-FR"/>
        </w:rPr>
        <w:t>principles</w:t>
      </w:r>
      <w:proofErr w:type="spellEnd"/>
      <w:r w:rsidRPr="001909DA">
        <w:rPr>
          <w:rFonts w:ascii="Arial" w:eastAsia="Arial" w:hAnsi="Arial" w:cs="Arial"/>
          <w:b/>
          <w:bCs/>
          <w:lang w:eastAsia="fr-FR"/>
        </w:rPr>
        <w:t xml:space="preserve"> and architectures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1909DA">
        <w:rPr>
          <w:rFonts w:ascii="Arial" w:eastAsia="Arial" w:hAnsi="Arial" w:cs="Arial"/>
          <w:b/>
          <w:bCs/>
          <w:lang w:eastAsia="fr-FR"/>
        </w:rPr>
        <w:t>567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14.1.1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Role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remote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monitoring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567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14.1.2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Remote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monitoring stations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according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to APSAD R31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569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14.1.3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processing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remote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monitoring data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571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14.1.4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Remote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gramStart"/>
      <w:r w:rsidRPr="009B610B">
        <w:rPr>
          <w:rFonts w:ascii="Arial" w:eastAsia="Arial" w:hAnsi="Arial" w:cs="Arial"/>
          <w:sz w:val="20"/>
          <w:szCs w:val="20"/>
          <w:lang w:eastAsia="fr-FR"/>
        </w:rPr>
        <w:t>surveillance:</w:t>
      </w:r>
      <w:proofErr w:type="gram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analysis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risks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failure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572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14.1.5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remote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surveillance </w:t>
      </w:r>
      <w:proofErr w:type="gramStart"/>
      <w:r w:rsidRPr="009B610B">
        <w:rPr>
          <w:rFonts w:ascii="Arial" w:eastAsia="Arial" w:hAnsi="Arial" w:cs="Arial"/>
          <w:sz w:val="20"/>
          <w:szCs w:val="20"/>
          <w:lang w:eastAsia="fr-FR"/>
        </w:rPr>
        <w:t>service:</w:t>
      </w:r>
      <w:proofErr w:type="gram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contract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and obligations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574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14.1.6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Remote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monitoring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telesecurity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576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14.1.7 The certification of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remote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monitoring service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578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1909DA">
        <w:rPr>
          <w:rFonts w:ascii="Arial" w:eastAsia="Arial" w:hAnsi="Arial" w:cs="Arial"/>
          <w:b/>
          <w:bCs/>
          <w:lang w:eastAsia="fr-FR"/>
        </w:rPr>
        <w:t xml:space="preserve">14.2 Transmission of </w:t>
      </w:r>
      <w:proofErr w:type="spellStart"/>
      <w:r w:rsidRPr="001909DA">
        <w:rPr>
          <w:rFonts w:ascii="Arial" w:eastAsia="Arial" w:hAnsi="Arial" w:cs="Arial"/>
          <w:b/>
          <w:bCs/>
          <w:lang w:eastAsia="fr-FR"/>
        </w:rPr>
        <w:t>remote</w:t>
      </w:r>
      <w:proofErr w:type="spellEnd"/>
      <w:r w:rsidRPr="001909DA">
        <w:rPr>
          <w:rFonts w:ascii="Arial" w:eastAsia="Arial" w:hAnsi="Arial" w:cs="Arial"/>
          <w:b/>
          <w:bCs/>
          <w:lang w:eastAsia="fr-FR"/>
        </w:rPr>
        <w:t xml:space="preserve"> monitoring data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1909DA">
        <w:rPr>
          <w:rFonts w:ascii="Arial" w:eastAsia="Arial" w:hAnsi="Arial" w:cs="Arial"/>
          <w:b/>
          <w:bCs/>
          <w:lang w:eastAsia="fr-FR"/>
        </w:rPr>
        <w:t>578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14.2.1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principle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data transmission in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remote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surveillance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578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14.2.2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Wired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networks in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remote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monitoring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582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14.2.3 Radio networks in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remote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monitoring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586</w:t>
      </w:r>
    </w:p>
    <w:p w:rsidR="00891332" w:rsidRPr="001909DA" w:rsidRDefault="00891332" w:rsidP="00B30429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1909DA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1909DA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15. The </w:t>
      </w:r>
      <w:proofErr w:type="spellStart"/>
      <w:r w:rsidRPr="001909DA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means</w:t>
      </w:r>
      <w:proofErr w:type="spellEnd"/>
      <w:r w:rsidRPr="001909DA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of communication and </w:t>
      </w:r>
      <w:proofErr w:type="spellStart"/>
      <w:r w:rsidRPr="001909DA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localization</w:t>
      </w:r>
      <w:proofErr w:type="spellEnd"/>
      <w:r w:rsidR="00B30429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</w:t>
      </w:r>
      <w:r w:rsidRPr="001909DA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and </w:t>
      </w:r>
      <w:proofErr w:type="spellStart"/>
      <w:r w:rsidRPr="001909DA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their</w:t>
      </w:r>
      <w:proofErr w:type="spellEnd"/>
      <w:r w:rsidRPr="001909DA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</w:t>
      </w:r>
      <w:proofErr w:type="spellStart"/>
      <w:r w:rsidRPr="001909DA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safety</w:t>
      </w:r>
      <w:proofErr w:type="spellEnd"/>
      <w:r w:rsidRPr="001909DA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applications </w:t>
      </w:r>
      <w:r w:rsidR="00B30429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1909DA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593</w:t>
      </w:r>
    </w:p>
    <w:p w:rsidR="00891332" w:rsidRPr="001909DA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1909DA">
        <w:rPr>
          <w:rFonts w:ascii="Arial" w:eastAsia="Arial" w:hAnsi="Arial" w:cs="Arial"/>
          <w:b/>
          <w:bCs/>
          <w:lang w:eastAsia="fr-FR"/>
        </w:rPr>
        <w:t xml:space="preserve">15.1 Data transmission networks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1909DA">
        <w:rPr>
          <w:rFonts w:ascii="Arial" w:eastAsia="Arial" w:hAnsi="Arial" w:cs="Arial"/>
          <w:b/>
          <w:bCs/>
          <w:lang w:eastAsia="fr-FR"/>
        </w:rPr>
        <w:t>593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15.1.1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Principle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an IP 593 network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>15.1.2 Security applications of the IP 595 network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15.1.3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advantages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disadvantages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the IP 596 network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15.1.4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the IP 599 network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15.1.5 IP Network </w:t>
      </w:r>
      <w:proofErr w:type="gramStart"/>
      <w:r w:rsidRPr="009B610B">
        <w:rPr>
          <w:rFonts w:ascii="Arial" w:eastAsia="Arial" w:hAnsi="Arial" w:cs="Arial"/>
          <w:sz w:val="20"/>
          <w:szCs w:val="20"/>
          <w:lang w:eastAsia="fr-FR"/>
        </w:rPr>
        <w:t>Security:</w:t>
      </w:r>
      <w:proofErr w:type="gram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Recommendations</w:t>
      </w:r>
      <w:proofErr w:type="spellEnd"/>
      <w:r w:rsidR="009B610B"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9B610B">
        <w:rPr>
          <w:rFonts w:ascii="Arial" w:eastAsia="Arial" w:hAnsi="Arial" w:cs="Arial"/>
          <w:sz w:val="20"/>
          <w:szCs w:val="20"/>
          <w:lang w:eastAsia="fr-FR"/>
        </w:rPr>
        <w:t>of the APSAD D32 601 repository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15.1.6 The Wifi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602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15.2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Safety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applications of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electromagnetic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radiation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605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15.2.1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Geolocation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605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15.2.2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Isolated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Worker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Alarms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609</w:t>
      </w:r>
    </w:p>
    <w:p w:rsidR="00D05516" w:rsidRDefault="00D05516" w:rsidP="00B30429">
      <w:pPr>
        <w:spacing w:before="60" w:after="60" w:line="240" w:lineRule="auto"/>
        <w:rPr>
          <w:rFonts w:ascii="Arial" w:eastAsia="Arial" w:hAnsi="Arial" w:cs="Arial"/>
          <w:b/>
          <w:bCs/>
          <w:color w:val="00717B"/>
          <w:lang w:eastAsia="fr-FR"/>
        </w:rPr>
      </w:pPr>
    </w:p>
    <w:p w:rsidR="00891332" w:rsidRPr="009B610B" w:rsidRDefault="00891332" w:rsidP="00B30429">
      <w:pPr>
        <w:spacing w:before="60" w:after="60" w:line="240" w:lineRule="auto"/>
        <w:rPr>
          <w:rFonts w:ascii="Arial" w:eastAsia="Arial" w:hAnsi="Arial" w:cs="Arial"/>
          <w:b/>
          <w:bCs/>
          <w:color w:val="00717B"/>
          <w:lang w:eastAsia="fr-FR"/>
        </w:rPr>
      </w:pPr>
      <w:r w:rsidRPr="009B610B">
        <w:rPr>
          <w:rFonts w:ascii="Arial" w:eastAsia="Arial" w:hAnsi="Arial" w:cs="Arial"/>
          <w:b/>
          <w:bCs/>
          <w:color w:val="00717B"/>
          <w:lang w:eastAsia="fr-FR"/>
        </w:rPr>
        <w:t>Part five</w:t>
      </w:r>
    </w:p>
    <w:p w:rsidR="00891332" w:rsidRPr="009B610B" w:rsidRDefault="00891332" w:rsidP="00B30429">
      <w:pPr>
        <w:spacing w:before="60" w:after="60"/>
        <w:rPr>
          <w:rFonts w:ascii="Arial" w:eastAsia="Arial" w:hAnsi="Arial" w:cs="Arial"/>
          <w:b/>
          <w:bCs/>
          <w:color w:val="00717B"/>
          <w:sz w:val="26"/>
          <w:szCs w:val="26"/>
          <w:lang w:eastAsia="fr-FR"/>
        </w:rPr>
      </w:pPr>
      <w:r w:rsidRPr="009B610B">
        <w:rPr>
          <w:rFonts w:ascii="Arial" w:eastAsia="Arial" w:hAnsi="Arial" w:cs="Arial"/>
          <w:b/>
          <w:bCs/>
          <w:color w:val="00717B"/>
          <w:sz w:val="26"/>
          <w:szCs w:val="26"/>
          <w:lang w:eastAsia="fr-FR"/>
        </w:rPr>
        <w:t>REGULATION AND SECURITY</w:t>
      </w:r>
    </w:p>
    <w:p w:rsidR="00891332" w:rsidRPr="009B610B" w:rsidRDefault="00891332" w:rsidP="00B30429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16. Legal concepts ............................................ ............... </w:t>
      </w:r>
      <w:r w:rsidR="00B30429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617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lastRenderedPageBreak/>
        <w:t xml:space="preserve">16.1 Sources of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law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............................................. ............................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617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16.1.1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law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European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Union ........................................ 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617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16.1.2 National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law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618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16.1.3 Jurisprudence ............................................. 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619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16.2 The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rule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law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............................................ .......................................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621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16.2.1 The concept of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rule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law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 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621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16.2.2 Public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freedoms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621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16.3 The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organization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law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............................................ ..........................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622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16.3.1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different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branches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law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 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622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16.3.2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judicial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organization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 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623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16.4 Civil and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criminal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liability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............................................ .........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623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16.4.1 Civil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liability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623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16.4.2 Criminal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liability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627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16.4.3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Delegation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powers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,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specific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mechanism</w:t>
      </w:r>
      <w:proofErr w:type="spellEnd"/>
      <w:r w:rsidR="00B30429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criminal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responsibility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.............................................. 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632</w:t>
      </w:r>
    </w:p>
    <w:p w:rsidR="00891332" w:rsidRPr="009B610B" w:rsidRDefault="00891332" w:rsidP="00B30429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17. Criminal </w:t>
      </w:r>
      <w:proofErr w:type="spellStart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law</w:t>
      </w:r>
      <w:proofErr w:type="spellEnd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, </w:t>
      </w:r>
      <w:proofErr w:type="spellStart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criminal</w:t>
      </w:r>
      <w:proofErr w:type="spellEnd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procedure</w:t>
      </w:r>
      <w:proofErr w:type="spellEnd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, computer science</w:t>
      </w:r>
      <w:r w:rsidR="00B30429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</w:t>
      </w:r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and </w:t>
      </w:r>
      <w:proofErr w:type="spellStart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freedoms</w:t>
      </w:r>
      <w:proofErr w:type="spellEnd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................................................ ..................... </w:t>
      </w:r>
      <w:r w:rsidR="00B30429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635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17.1 The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criminal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law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.............................................. .....................................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635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17.1.1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principles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criminal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law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 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635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17.1.2 The concept of offense .......................................... 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636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17.1.3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Examples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offenses ........................................... 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637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17.2 Criminal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proceedings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.............................................. ...........................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658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17.2.1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principles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criminal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procedure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 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658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17.2.2 Preliminary investigation ........................................... 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659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17.2.3 Investigation of flagrante delicto ......................................... 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659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17.2.4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Inquiry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on commission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rogatory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 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660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17.2.5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Attempted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offense .......................................... 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660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17.2.6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Complicity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............................................. 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661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17.2.7 The right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apprehension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 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662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>17.2.8 Self-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defense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............................................ 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664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17.3 Information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Technology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and Freedom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666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17.3.1 Scope of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law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Informatique et libertés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667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17.3.2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Rights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guaranteed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by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law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Informatique et libertés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667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17.3.3 Data Protection </w:t>
      </w:r>
      <w:proofErr w:type="spellStart"/>
      <w:proofErr w:type="gramStart"/>
      <w:r w:rsidRPr="009B610B">
        <w:rPr>
          <w:rFonts w:ascii="Arial" w:eastAsia="Arial" w:hAnsi="Arial" w:cs="Arial"/>
          <w:sz w:val="20"/>
          <w:szCs w:val="20"/>
          <w:lang w:eastAsia="fr-FR"/>
        </w:rPr>
        <w:t>Act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>:</w:t>
      </w:r>
      <w:proofErr w:type="gram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the obligations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users</w:t>
      </w:r>
      <w:proofErr w:type="spellEnd"/>
      <w:r w:rsidR="009B610B"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personal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data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669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17.3.4 Information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technology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freedoms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and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imperative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671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17.3.5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Formalities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prior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to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processing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personal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data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672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17.3.6 Protection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personal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data and </w:t>
      </w:r>
      <w:proofErr w:type="gramStart"/>
      <w:r w:rsidRPr="009B610B">
        <w:rPr>
          <w:rFonts w:ascii="Arial" w:eastAsia="Arial" w:hAnsi="Arial" w:cs="Arial"/>
          <w:sz w:val="20"/>
          <w:szCs w:val="20"/>
          <w:lang w:eastAsia="fr-FR"/>
        </w:rPr>
        <w:t>RGPD:</w:t>
      </w:r>
      <w:proofErr w:type="gramEnd"/>
      <w:r w:rsidR="009B610B"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future changes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674</w:t>
      </w:r>
    </w:p>
    <w:p w:rsidR="00891332" w:rsidRPr="009B610B" w:rsidRDefault="00891332" w:rsidP="00B30429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18. The </w:t>
      </w:r>
      <w:proofErr w:type="spellStart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regulation</w:t>
      </w:r>
      <w:proofErr w:type="spellEnd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materials</w:t>
      </w:r>
      <w:proofErr w:type="spellEnd"/>
      <w:r w:rsidR="00B30429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</w:t>
      </w:r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and </w:t>
      </w:r>
      <w:proofErr w:type="spellStart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security</w:t>
      </w:r>
      <w:proofErr w:type="spellEnd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installations </w:t>
      </w:r>
      <w:r w:rsidR="00B30429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677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18.1 The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legal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framework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fences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677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18.1.1 Enclosures in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Penal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Code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677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18.1.2 The right to close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677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18.1.3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Closing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Ownership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677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18.1.4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authorized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height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a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fence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678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18.1.5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erection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or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restoration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a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fence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678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18.1.6 Electric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fencing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680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18.1.7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Conflicts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related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to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fences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680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18.2 The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legal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framework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alarm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devices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681</w:t>
      </w:r>
    </w:p>
    <w:p w:rsidR="00891332" w:rsidRPr="00B30429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B30429">
        <w:rPr>
          <w:rFonts w:ascii="Arial" w:eastAsia="Arial" w:hAnsi="Arial" w:cs="Arial"/>
          <w:sz w:val="20"/>
          <w:szCs w:val="20"/>
          <w:lang w:eastAsia="fr-FR"/>
        </w:rPr>
        <w:t xml:space="preserve">18.2.1 The </w:t>
      </w:r>
      <w:proofErr w:type="spellStart"/>
      <w:r w:rsidRPr="00B30429">
        <w:rPr>
          <w:rFonts w:ascii="Arial" w:eastAsia="Arial" w:hAnsi="Arial" w:cs="Arial"/>
          <w:sz w:val="20"/>
          <w:szCs w:val="20"/>
          <w:lang w:eastAsia="fr-FR"/>
        </w:rPr>
        <w:t>regulation</w:t>
      </w:r>
      <w:proofErr w:type="spellEnd"/>
      <w:r w:rsidRPr="00B30429">
        <w:rPr>
          <w:rFonts w:ascii="Arial" w:eastAsia="Arial" w:hAnsi="Arial" w:cs="Arial"/>
          <w:sz w:val="20"/>
          <w:szCs w:val="20"/>
          <w:lang w:eastAsia="fr-FR"/>
        </w:rPr>
        <w:t xml:space="preserve"> of audible </w:t>
      </w:r>
      <w:proofErr w:type="spellStart"/>
      <w:r w:rsidRPr="00B30429">
        <w:rPr>
          <w:rFonts w:ascii="Arial" w:eastAsia="Arial" w:hAnsi="Arial" w:cs="Arial"/>
          <w:sz w:val="20"/>
          <w:szCs w:val="20"/>
          <w:lang w:eastAsia="fr-FR"/>
        </w:rPr>
        <w:t>audible</w:t>
      </w:r>
      <w:proofErr w:type="spellEnd"/>
      <w:r w:rsidRPr="00B30429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B30429">
        <w:rPr>
          <w:rFonts w:ascii="Arial" w:eastAsia="Arial" w:hAnsi="Arial" w:cs="Arial"/>
          <w:sz w:val="20"/>
          <w:szCs w:val="20"/>
          <w:lang w:eastAsia="fr-FR"/>
        </w:rPr>
        <w:t>alarm</w:t>
      </w:r>
      <w:proofErr w:type="spellEnd"/>
      <w:r w:rsidRPr="00B30429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B30429">
        <w:rPr>
          <w:rFonts w:ascii="Arial" w:eastAsia="Arial" w:hAnsi="Arial" w:cs="Arial"/>
          <w:sz w:val="20"/>
          <w:szCs w:val="20"/>
          <w:lang w:eastAsia="fr-FR"/>
        </w:rPr>
        <w:t>devices</w:t>
      </w:r>
      <w:proofErr w:type="spellEnd"/>
      <w:r w:rsidR="009B610B" w:rsidRPr="00B30429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B30429">
        <w:rPr>
          <w:rFonts w:ascii="Arial" w:eastAsia="Arial" w:hAnsi="Arial" w:cs="Arial"/>
          <w:sz w:val="20"/>
          <w:szCs w:val="20"/>
          <w:lang w:eastAsia="fr-FR"/>
        </w:rPr>
        <w:t>from</w:t>
      </w:r>
      <w:proofErr w:type="spellEnd"/>
      <w:r w:rsidRPr="00B30429">
        <w:rPr>
          <w:rFonts w:ascii="Arial" w:eastAsia="Arial" w:hAnsi="Arial" w:cs="Arial"/>
          <w:sz w:val="20"/>
          <w:szCs w:val="20"/>
          <w:lang w:eastAsia="fr-FR"/>
        </w:rPr>
        <w:t xml:space="preserve"> the public highway </w:t>
      </w:r>
      <w:r w:rsidR="00B30429" w:rsidRP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B30429">
        <w:rPr>
          <w:rFonts w:ascii="Arial" w:eastAsia="Arial" w:hAnsi="Arial" w:cs="Arial"/>
          <w:sz w:val="20"/>
          <w:szCs w:val="20"/>
          <w:lang w:eastAsia="fr-FR"/>
        </w:rPr>
        <w:t>681</w:t>
      </w:r>
    </w:p>
    <w:p w:rsidR="00891332" w:rsidRPr="00B30429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B30429">
        <w:rPr>
          <w:rFonts w:ascii="Arial" w:eastAsia="Arial" w:hAnsi="Arial" w:cs="Arial"/>
          <w:sz w:val="20"/>
          <w:szCs w:val="20"/>
          <w:lang w:eastAsia="fr-FR"/>
        </w:rPr>
        <w:t xml:space="preserve">18.2.2 The </w:t>
      </w:r>
      <w:proofErr w:type="spellStart"/>
      <w:r w:rsidRPr="00B30429">
        <w:rPr>
          <w:rFonts w:ascii="Arial" w:eastAsia="Arial" w:hAnsi="Arial" w:cs="Arial"/>
          <w:sz w:val="20"/>
          <w:szCs w:val="20"/>
          <w:lang w:eastAsia="fr-FR"/>
        </w:rPr>
        <w:t>regulation</w:t>
      </w:r>
      <w:proofErr w:type="spellEnd"/>
      <w:r w:rsidRPr="00B30429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B30429">
        <w:rPr>
          <w:rFonts w:ascii="Arial" w:eastAsia="Arial" w:hAnsi="Arial" w:cs="Arial"/>
          <w:sz w:val="20"/>
          <w:szCs w:val="20"/>
          <w:lang w:eastAsia="fr-FR"/>
        </w:rPr>
        <w:t>fog</w:t>
      </w:r>
      <w:proofErr w:type="spellEnd"/>
      <w:r w:rsidRPr="00B30429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B30429">
        <w:rPr>
          <w:rFonts w:ascii="Arial" w:eastAsia="Arial" w:hAnsi="Arial" w:cs="Arial"/>
          <w:sz w:val="20"/>
          <w:szCs w:val="20"/>
          <w:lang w:eastAsia="fr-FR"/>
        </w:rPr>
        <w:t>smoke</w:t>
      </w:r>
      <w:proofErr w:type="spellEnd"/>
      <w:r w:rsidRPr="00B30429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B30429">
        <w:rPr>
          <w:rFonts w:ascii="Arial" w:eastAsia="Arial" w:hAnsi="Arial" w:cs="Arial"/>
          <w:sz w:val="20"/>
          <w:szCs w:val="20"/>
          <w:lang w:eastAsia="fr-FR"/>
        </w:rPr>
        <w:t>diffusers</w:t>
      </w:r>
      <w:proofErr w:type="spellEnd"/>
      <w:r w:rsidRPr="00B30429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 w:rsidRP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B30429">
        <w:rPr>
          <w:rFonts w:ascii="Arial" w:eastAsia="Arial" w:hAnsi="Arial" w:cs="Arial"/>
          <w:sz w:val="20"/>
          <w:szCs w:val="20"/>
          <w:lang w:eastAsia="fr-FR"/>
        </w:rPr>
        <w:t>682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18.3 The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legal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framework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access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control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systems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683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18.3.1 Access control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workplaces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683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>18.3.2 Access control of high-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rise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buildings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684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18.3.3 Access control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classified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installations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685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18.3.4 Computer and Freedom and Access Control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686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18.3.5 Computers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liberties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biometrics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689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lastRenderedPageBreak/>
        <w:t xml:space="preserve">18.4 The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legal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framework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of the emergency exits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691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18.4.1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Locking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emergency exits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regulation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691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18.4.2 Control of emergency exits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regulation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693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18.5 The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legal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framework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videoprotection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systems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695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18.5.1 Cases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where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video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surveillance (or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videoprotection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>)</w:t>
      </w:r>
      <w:r w:rsidR="009B610B"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can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be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made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mandatory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695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18.5.2 Transmission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videoprotection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images</w:t>
      </w:r>
      <w:r w:rsidR="009B610B"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to the police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697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18.5.3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Videoprotection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the public highway</w:t>
      </w:r>
      <w:r w:rsidR="009B610B"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and places open to the public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697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18.5.4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Mandatory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Technical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Requirements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for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Videoprotection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702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18.5.5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legal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requirements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installer certification</w:t>
      </w:r>
      <w:r w:rsidR="009B610B"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video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surveillance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systems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704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18.5.6 Computer Science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Freedoms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Videoprotection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704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18.6 The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legal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framework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remote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surveillance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706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18.6.1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Remote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surveillance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law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enforcement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706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18.6.2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Remote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surveillance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unfair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terms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707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18.7 The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legal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framework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geolocation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715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18.7.1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Geolocation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in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surveys</w:t>
      </w:r>
      <w:proofErr w:type="spellEnd"/>
      <w:r w:rsidR="009B610B"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penal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instructions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715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18.7.2 Information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technology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freedoms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geolocation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employees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718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18.7.3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Computing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freedoms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embedded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geolocation</w:t>
      </w:r>
      <w:proofErr w:type="spellEnd"/>
      <w:r w:rsidR="009B610B"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in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vehicles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722</w:t>
      </w:r>
    </w:p>
    <w:p w:rsidR="00891332" w:rsidRPr="009B610B" w:rsidRDefault="00891332" w:rsidP="00B30429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proofErr w:type="spellStart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Chapter</w:t>
      </w:r>
      <w:proofErr w:type="spellEnd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19. </w:t>
      </w:r>
      <w:proofErr w:type="spellStart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Regulation</w:t>
      </w:r>
      <w:proofErr w:type="spellEnd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Activities</w:t>
      </w:r>
      <w:proofErr w:type="spellEnd"/>
      <w:r w:rsidR="00B30429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 </w:t>
      </w:r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and establishments </w:t>
      </w:r>
      <w:r w:rsidR="00B30429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9B610B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725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19.1 The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legal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framework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private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security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activities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725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19.1.1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Definition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Private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Security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725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19.1.2 Conditions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exercise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supervisory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companies</w:t>
      </w:r>
      <w:proofErr w:type="spellEnd"/>
      <w:r w:rsidR="009B610B"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and babysitting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727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19.1.3 Missions of the surveillance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proofErr w:type="gramStart"/>
      <w:r w:rsidRPr="009B610B">
        <w:rPr>
          <w:rFonts w:ascii="Arial" w:eastAsia="Arial" w:hAnsi="Arial" w:cs="Arial"/>
          <w:sz w:val="20"/>
          <w:szCs w:val="20"/>
          <w:lang w:eastAsia="fr-FR"/>
        </w:rPr>
        <w:t>companies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>:</w:t>
      </w:r>
      <w:proofErr w:type="gramEnd"/>
      <w:r w:rsidR="009B610B"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obligations and prohibitions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728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19.1.4 Surveillance and </w:t>
      </w:r>
      <w:proofErr w:type="spellStart"/>
      <w:proofErr w:type="gramStart"/>
      <w:r w:rsidRPr="009B610B">
        <w:rPr>
          <w:rFonts w:ascii="Arial" w:eastAsia="Arial" w:hAnsi="Arial" w:cs="Arial"/>
          <w:sz w:val="20"/>
          <w:szCs w:val="20"/>
          <w:lang w:eastAsia="fr-FR"/>
        </w:rPr>
        <w:t>guarding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>:</w:t>
      </w:r>
      <w:proofErr w:type="gram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uniforms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, cars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weapons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730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19.1.5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Authorization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Approval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Supervisory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Officers</w:t>
      </w:r>
      <w:r w:rsidR="009B610B"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guarding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733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19.1.6 Professional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suitability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professional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identity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card</w:t>
      </w:r>
      <w:proofErr w:type="spellEnd"/>
      <w:r w:rsidR="009B610B"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surveillance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guarding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735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19.1.7 Provisions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specific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to certain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internal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services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738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19.1.8 Links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between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private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security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activities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and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activities</w:t>
      </w:r>
      <w:proofErr w:type="spellEnd"/>
      <w:r w:rsidR="009B610B"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fire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safety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744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19.2 </w:t>
      </w:r>
      <w:proofErr w:type="gramStart"/>
      <w:r w:rsidRPr="009B610B">
        <w:rPr>
          <w:rFonts w:ascii="Arial" w:eastAsia="Arial" w:hAnsi="Arial" w:cs="Arial"/>
          <w:b/>
          <w:bCs/>
          <w:lang w:eastAsia="fr-FR"/>
        </w:rPr>
        <w:t>Supervision:</w:t>
      </w:r>
      <w:proofErr w:type="gram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Rights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and Obligations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745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>19.2.1 Intervention of the police and gendarmerie</w:t>
      </w:r>
      <w:r w:rsidR="009B610B"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in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residential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buildings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745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19.2.2 Duty to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guard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or supervise real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property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746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19.2.3 </w:t>
      </w:r>
      <w:proofErr w:type="gramStart"/>
      <w:r w:rsidRPr="009B610B">
        <w:rPr>
          <w:rFonts w:ascii="Arial" w:eastAsia="Arial" w:hAnsi="Arial" w:cs="Arial"/>
          <w:sz w:val="20"/>
          <w:szCs w:val="20"/>
          <w:lang w:eastAsia="fr-FR"/>
        </w:rPr>
        <w:t>Surveillance:</w:t>
      </w:r>
      <w:proofErr w:type="gram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obligations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related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to the use of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dogs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748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19.3 Security and supervision of CIT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749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19.3.1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Requirements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for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development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of cash-in-transit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premises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750</w:t>
      </w:r>
    </w:p>
    <w:p w:rsidR="00891332" w:rsidRPr="009B610B" w:rsidRDefault="00891332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19.3.2 Transportation of </w:t>
      </w:r>
      <w:proofErr w:type="spellStart"/>
      <w:proofErr w:type="gramStart"/>
      <w:r w:rsidRPr="009B610B">
        <w:rPr>
          <w:rFonts w:ascii="Arial" w:eastAsia="Arial" w:hAnsi="Arial" w:cs="Arial"/>
          <w:sz w:val="20"/>
          <w:szCs w:val="20"/>
          <w:lang w:eastAsia="fr-FR"/>
        </w:rPr>
        <w:t>funds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>:</w:t>
      </w:r>
      <w:proofErr w:type="gram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special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requirements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related</w:t>
      </w:r>
      <w:proofErr w:type="spellEnd"/>
      <w:r w:rsidR="009B610B"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type of establishment or mode of transport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753</w:t>
      </w:r>
    </w:p>
    <w:p w:rsidR="00472AFC" w:rsidRPr="009B610B" w:rsidRDefault="00472AFC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19.4 Security and surveillance of explosives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depots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..........................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755</w:t>
      </w:r>
    </w:p>
    <w:p w:rsidR="00472AFC" w:rsidRPr="009B610B" w:rsidRDefault="00472AFC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19.4.1 Security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Requirements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for Explosive Storage ....................................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756</w:t>
      </w:r>
    </w:p>
    <w:p w:rsidR="00472AFC" w:rsidRPr="009B610B" w:rsidRDefault="00472AFC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19.4.2 Explosive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deposit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monitoring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requirements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760</w:t>
      </w:r>
    </w:p>
    <w:p w:rsidR="00472AFC" w:rsidRPr="009B610B" w:rsidRDefault="00472AFC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 xml:space="preserve">19.5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Studies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of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safety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and public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security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(ESSP) .......................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761</w:t>
      </w:r>
    </w:p>
    <w:p w:rsidR="00472AFC" w:rsidRPr="009B610B" w:rsidRDefault="00472AFC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19.5.1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Projects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subject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to a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safety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and public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safety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study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761</w:t>
      </w:r>
    </w:p>
    <w:p w:rsidR="00472AFC" w:rsidRPr="009B610B" w:rsidRDefault="00472AFC" w:rsidP="00B30429">
      <w:pPr>
        <w:tabs>
          <w:tab w:val="right" w:pos="9072"/>
        </w:tabs>
        <w:spacing w:before="60" w:after="60" w:line="240" w:lineRule="auto"/>
        <w:ind w:left="567"/>
        <w:contextualSpacing/>
        <w:rPr>
          <w:rFonts w:ascii="Arial" w:eastAsia="Arial" w:hAnsi="Arial" w:cs="Arial"/>
          <w:sz w:val="20"/>
          <w:szCs w:val="20"/>
          <w:lang w:eastAsia="fr-FR"/>
        </w:rPr>
      </w:pPr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19.5.2 Report of the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Safety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and Public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Safety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sz w:val="20"/>
          <w:szCs w:val="20"/>
          <w:lang w:eastAsia="fr-FR"/>
        </w:rPr>
        <w:t>Study</w:t>
      </w:r>
      <w:proofErr w:type="spellEnd"/>
      <w:r w:rsidRPr="009B610B">
        <w:rPr>
          <w:rFonts w:ascii="Arial" w:eastAsia="Arial" w:hAnsi="Arial" w:cs="Arial"/>
          <w:sz w:val="20"/>
          <w:szCs w:val="20"/>
          <w:lang w:eastAsia="fr-FR"/>
        </w:rPr>
        <w:t xml:space="preserve"> ........................ </w:t>
      </w:r>
      <w:r w:rsidR="00B30429">
        <w:rPr>
          <w:rFonts w:ascii="Arial" w:eastAsia="Arial" w:hAnsi="Arial" w:cs="Arial"/>
          <w:sz w:val="20"/>
          <w:szCs w:val="20"/>
          <w:lang w:eastAsia="fr-FR"/>
        </w:rPr>
        <w:tab/>
      </w:r>
      <w:r w:rsidRPr="009B610B">
        <w:rPr>
          <w:rFonts w:ascii="Arial" w:eastAsia="Arial" w:hAnsi="Arial" w:cs="Arial"/>
          <w:sz w:val="20"/>
          <w:szCs w:val="20"/>
          <w:lang w:eastAsia="fr-FR"/>
        </w:rPr>
        <w:t>762</w:t>
      </w:r>
    </w:p>
    <w:p w:rsidR="00472AFC" w:rsidRPr="009B610B" w:rsidRDefault="00472AFC" w:rsidP="00B30429">
      <w:pPr>
        <w:tabs>
          <w:tab w:val="right" w:pos="9072"/>
        </w:tabs>
        <w:spacing w:before="60" w:after="60" w:line="240" w:lineRule="auto"/>
        <w:ind w:left="284"/>
        <w:rPr>
          <w:rFonts w:ascii="Arial" w:eastAsia="Arial" w:hAnsi="Arial" w:cs="Arial"/>
          <w:b/>
          <w:bCs/>
          <w:lang w:eastAsia="fr-FR"/>
        </w:rPr>
      </w:pPr>
      <w:r w:rsidRPr="009B610B">
        <w:rPr>
          <w:rFonts w:ascii="Arial" w:eastAsia="Arial" w:hAnsi="Arial" w:cs="Arial"/>
          <w:b/>
          <w:bCs/>
          <w:lang w:eastAsia="fr-FR"/>
        </w:rPr>
        <w:t>19.6 Security of Life-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Saving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</w:t>
      </w:r>
      <w:proofErr w:type="spellStart"/>
      <w:r w:rsidRPr="009B610B">
        <w:rPr>
          <w:rFonts w:ascii="Arial" w:eastAsia="Arial" w:hAnsi="Arial" w:cs="Arial"/>
          <w:b/>
          <w:bCs/>
          <w:lang w:eastAsia="fr-FR"/>
        </w:rPr>
        <w:t>Activities</w:t>
      </w:r>
      <w:proofErr w:type="spellEnd"/>
      <w:r w:rsidRPr="009B610B">
        <w:rPr>
          <w:rFonts w:ascii="Arial" w:eastAsia="Arial" w:hAnsi="Arial" w:cs="Arial"/>
          <w:b/>
          <w:bCs/>
          <w:lang w:eastAsia="fr-FR"/>
        </w:rPr>
        <w:t xml:space="preserve"> (SAIV) </w:t>
      </w:r>
      <w:r w:rsidR="00B30429">
        <w:rPr>
          <w:rFonts w:ascii="Arial" w:eastAsia="Arial" w:hAnsi="Arial" w:cs="Arial"/>
          <w:b/>
          <w:bCs/>
          <w:lang w:eastAsia="fr-FR"/>
        </w:rPr>
        <w:tab/>
      </w:r>
      <w:r w:rsidRPr="009B610B">
        <w:rPr>
          <w:rFonts w:ascii="Arial" w:eastAsia="Arial" w:hAnsi="Arial" w:cs="Arial"/>
          <w:b/>
          <w:bCs/>
          <w:lang w:eastAsia="fr-FR"/>
        </w:rPr>
        <w:t>763</w:t>
      </w:r>
    </w:p>
    <w:p w:rsidR="00891332" w:rsidRPr="00B30429" w:rsidRDefault="00472AFC" w:rsidP="00B30429">
      <w:pPr>
        <w:tabs>
          <w:tab w:val="right" w:pos="9072"/>
        </w:tabs>
        <w:spacing w:before="240" w:after="120" w:line="240" w:lineRule="auto"/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</w:pPr>
      <w:r w:rsidRPr="00B30429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 xml:space="preserve">Index................................................. .................................................. </w:t>
      </w:r>
      <w:r w:rsidR="00B30429" w:rsidRPr="00B30429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ab/>
      </w:r>
      <w:r w:rsidRPr="00B30429">
        <w:rPr>
          <w:rFonts w:ascii="Arial" w:eastAsia="Arial" w:hAnsi="Arial" w:cs="Arial"/>
          <w:b/>
          <w:bCs/>
          <w:color w:val="00717B"/>
          <w:w w:val="98"/>
          <w:sz w:val="24"/>
          <w:szCs w:val="24"/>
          <w:lang w:eastAsia="fr-FR"/>
        </w:rPr>
        <w:t>765</w:t>
      </w:r>
    </w:p>
    <w:sectPr w:rsidR="00891332" w:rsidRPr="00B30429" w:rsidSect="00476A54">
      <w:headerReference w:type="default" r:id="rId6"/>
      <w:footerReference w:type="default" r:id="rId7"/>
      <w:pgSz w:w="11906" w:h="16838"/>
      <w:pgMar w:top="1417" w:right="1417" w:bottom="993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135" w:rsidRDefault="00A73135" w:rsidP="002B7536">
      <w:pPr>
        <w:spacing w:after="0" w:line="240" w:lineRule="auto"/>
      </w:pPr>
      <w:r>
        <w:separator/>
      </w:r>
    </w:p>
  </w:endnote>
  <w:endnote w:type="continuationSeparator" w:id="0">
    <w:p w:rsidR="00A73135" w:rsidRDefault="00A73135" w:rsidP="002B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A54" w:rsidRDefault="00476A54" w:rsidP="00476A54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135" w:rsidRDefault="00A73135" w:rsidP="002B7536">
      <w:pPr>
        <w:spacing w:after="0" w:line="240" w:lineRule="auto"/>
      </w:pPr>
      <w:r>
        <w:separator/>
      </w:r>
    </w:p>
  </w:footnote>
  <w:footnote w:type="continuationSeparator" w:id="0">
    <w:p w:rsidR="00A73135" w:rsidRDefault="00A73135" w:rsidP="002B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95" w:rsidRPr="00476A54" w:rsidRDefault="00803E95" w:rsidP="00476A54">
    <w:pPr>
      <w:tabs>
        <w:tab w:val="right" w:pos="9072"/>
      </w:tabs>
      <w:rPr>
        <w:b/>
        <w:bCs/>
        <w:sz w:val="24"/>
        <w:szCs w:val="24"/>
      </w:rPr>
    </w:pPr>
    <w:r w:rsidRPr="00476A54">
      <w:rPr>
        <w:b/>
        <w:bCs/>
        <w:sz w:val="24"/>
        <w:szCs w:val="24"/>
      </w:rPr>
      <w:t xml:space="preserve">CNPP </w:t>
    </w:r>
    <w:proofErr w:type="spellStart"/>
    <w:r w:rsidRPr="00476A54">
      <w:rPr>
        <w:b/>
        <w:bCs/>
        <w:sz w:val="24"/>
        <w:szCs w:val="24"/>
      </w:rPr>
      <w:t>Practical</w:t>
    </w:r>
    <w:proofErr w:type="spellEnd"/>
    <w:r w:rsidRPr="00476A54">
      <w:rPr>
        <w:b/>
        <w:bCs/>
        <w:sz w:val="24"/>
        <w:szCs w:val="24"/>
      </w:rPr>
      <w:t xml:space="preserve"> </w:t>
    </w:r>
    <w:proofErr w:type="spellStart"/>
    <w:r w:rsidRPr="00476A54">
      <w:rPr>
        <w:b/>
        <w:bCs/>
        <w:sz w:val="24"/>
        <w:szCs w:val="24"/>
      </w:rPr>
      <w:t>treatise</w:t>
    </w:r>
    <w:proofErr w:type="spellEnd"/>
    <w:r w:rsidRPr="00476A54">
      <w:rPr>
        <w:b/>
        <w:bCs/>
        <w:sz w:val="24"/>
        <w:szCs w:val="24"/>
      </w:rPr>
      <w:t xml:space="preserve"> of </w:t>
    </w:r>
    <w:proofErr w:type="spellStart"/>
    <w:r w:rsidRPr="00476A54">
      <w:rPr>
        <w:b/>
        <w:bCs/>
        <w:sz w:val="24"/>
        <w:szCs w:val="24"/>
      </w:rPr>
      <w:t>malevolence</w:t>
    </w:r>
    <w:proofErr w:type="spellEnd"/>
    <w:r w:rsidRPr="00476A54">
      <w:rPr>
        <w:b/>
        <w:bCs/>
        <w:sz w:val="24"/>
        <w:szCs w:val="24"/>
      </w:rPr>
      <w:t xml:space="preserve"> </w:t>
    </w:r>
    <w:proofErr w:type="spellStart"/>
    <w:r w:rsidRPr="00476A54">
      <w:rPr>
        <w:b/>
        <w:bCs/>
        <w:sz w:val="24"/>
        <w:szCs w:val="24"/>
      </w:rPr>
      <w:t>safety</w:t>
    </w:r>
    <w:proofErr w:type="spellEnd"/>
    <w:r w:rsidRPr="00476A54">
      <w:rPr>
        <w:b/>
        <w:bCs/>
        <w:sz w:val="24"/>
        <w:szCs w:val="24"/>
      </w:rPr>
      <w:t xml:space="preserve"> </w:t>
    </w:r>
    <w:r w:rsidRPr="00476A54">
      <w:rPr>
        <w:b/>
        <w:bCs/>
        <w:sz w:val="24"/>
        <w:szCs w:val="24"/>
      </w:rPr>
      <w:tab/>
      <w:t xml:space="preserve">5th </w:t>
    </w:r>
    <w:proofErr w:type="spellStart"/>
    <w:r w:rsidRPr="00476A54">
      <w:rPr>
        <w:b/>
        <w:bCs/>
        <w:sz w:val="24"/>
        <w:szCs w:val="24"/>
      </w:rPr>
      <w:t>edition</w:t>
    </w:r>
    <w:proofErr w:type="spellEnd"/>
    <w:r w:rsidR="00476A54" w:rsidRPr="00476A54">
      <w:rPr>
        <w:b/>
        <w:bCs/>
        <w:sz w:val="24"/>
        <w:szCs w:val="24"/>
      </w:rPr>
      <w:t xml:space="preserve"> (2018 </w:t>
    </w:r>
    <w:proofErr w:type="spellStart"/>
    <w:r w:rsidR="00476A54" w:rsidRPr="00476A54">
      <w:rPr>
        <w:b/>
        <w:bCs/>
        <w:sz w:val="24"/>
        <w:szCs w:val="24"/>
      </w:rPr>
      <w:t>febuary</w:t>
    </w:r>
    <w:proofErr w:type="spellEnd"/>
    <w:r w:rsidR="00476A54" w:rsidRPr="00476A54">
      <w:rPr>
        <w:b/>
        <w:bCs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32"/>
    <w:rsid w:val="001909DA"/>
    <w:rsid w:val="002B7536"/>
    <w:rsid w:val="003F70C3"/>
    <w:rsid w:val="00472AFC"/>
    <w:rsid w:val="00476A54"/>
    <w:rsid w:val="0048041A"/>
    <w:rsid w:val="00803E95"/>
    <w:rsid w:val="00891332"/>
    <w:rsid w:val="009B610B"/>
    <w:rsid w:val="00A73135"/>
    <w:rsid w:val="00B30429"/>
    <w:rsid w:val="00D05516"/>
    <w:rsid w:val="00E661FE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5FA6"/>
  <w15:chartTrackingRefBased/>
  <w15:docId w15:val="{54301C3B-F45E-4D8C-8D9A-DEF5183E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536"/>
  </w:style>
  <w:style w:type="paragraph" w:styleId="Pieddepage">
    <w:name w:val="footer"/>
    <w:basedOn w:val="Normal"/>
    <w:link w:val="PieddepageCar"/>
    <w:uiPriority w:val="99"/>
    <w:unhideWhenUsed/>
    <w:rsid w:val="002B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6457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 Jean Luc</dc:creator>
  <cp:keywords/>
  <dc:description/>
  <cp:lastModifiedBy>Cochet Jean Luc</cp:lastModifiedBy>
  <cp:revision>6</cp:revision>
  <dcterms:created xsi:type="dcterms:W3CDTF">2019-10-15T09:13:00Z</dcterms:created>
  <dcterms:modified xsi:type="dcterms:W3CDTF">2019-10-15T11:25:00Z</dcterms:modified>
</cp:coreProperties>
</file>